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6E" w:rsidRDefault="732961DD" w14:paraId="1E207724" w14:textId="50E69F29">
      <w:r>
        <w:t xml:space="preserve">MODELO </w:t>
      </w:r>
      <w:r w:rsidR="7B457CC3">
        <w:t xml:space="preserve">DE </w:t>
      </w:r>
      <w:r>
        <w:t xml:space="preserve">OFÍCIO </w:t>
      </w:r>
      <w:r w:rsidR="360739EF">
        <w:t>-</w:t>
      </w:r>
      <w:r w:rsidR="20643481">
        <w:t xml:space="preserve"> </w:t>
      </w:r>
      <w:r>
        <w:t>PARCERIA</w:t>
      </w:r>
      <w:r w:rsidR="0E7E9CF9">
        <w:t xml:space="preserve"> COM CONCESSIONÁRIA </w:t>
      </w:r>
    </w:p>
    <w:p w:rsidR="0E7E9CF9" w:rsidP="748C1951" w:rsidRDefault="0E7E9CF9" w14:paraId="378B607F" w14:textId="0F86A980">
      <w:r>
        <w:t>(redigir em papel timbrado</w:t>
      </w:r>
      <w:r w:rsidR="7381D809">
        <w:t xml:space="preserve"> da concessionária</w:t>
      </w:r>
      <w:r>
        <w:t>)</w:t>
      </w:r>
    </w:p>
    <w:p w:rsidR="748C1951" w:rsidP="748C1951" w:rsidRDefault="748C1951" w14:paraId="06E0F5F6" w14:textId="67940CD0"/>
    <w:p w:rsidR="0E7E9CF9" w:rsidP="748C1951" w:rsidRDefault="0E7E9CF9" w14:paraId="636069FD" w14:textId="130983C0">
      <w:pPr>
        <w:rPr>
          <w:highlight w:val="lightGray"/>
        </w:rPr>
      </w:pPr>
      <w:r w:rsidRPr="748C1951">
        <w:rPr>
          <w:highlight w:val="lightGray"/>
        </w:rPr>
        <w:t>Cidade, data.</w:t>
      </w:r>
    </w:p>
    <w:p w:rsidR="748C1951" w:rsidP="748C1951" w:rsidRDefault="748C1951" w14:paraId="0C2DCA8C" w14:textId="7226A215"/>
    <w:p w:rsidR="0E7E9CF9" w:rsidP="748C1951" w:rsidRDefault="0E7E9CF9" w14:paraId="789CEB56" w14:textId="6DC8AD90">
      <w:r>
        <w:t xml:space="preserve">Para: </w:t>
      </w:r>
      <w:r w:rsidR="21D2F32F">
        <w:t xml:space="preserve">Prefeitura Municipal de </w:t>
      </w:r>
      <w:r w:rsidRPr="748C1951" w:rsidR="21D2F32F">
        <w:rPr>
          <w:highlight w:val="lightGray"/>
        </w:rPr>
        <w:t>(município)</w:t>
      </w:r>
    </w:p>
    <w:p w:rsidR="748C1951" w:rsidP="748C1951" w:rsidRDefault="748C1951" w14:paraId="74042E94" w14:textId="571C1675"/>
    <w:p w:rsidRPr="00E11D8F" w:rsidR="37103435" w:rsidP="2F70BF47" w:rsidRDefault="37103435" w14:paraId="46660EBB" w14:textId="30529809">
      <w:pPr/>
      <w:r w:rsidR="6C14187B">
        <w:rPr/>
        <w:t xml:space="preserve">A </w:t>
      </w:r>
      <w:r w:rsidRPr="43677A33" w:rsidR="6C14187B">
        <w:rPr>
          <w:highlight w:val="lightGray"/>
        </w:rPr>
        <w:t>(inserir razão social da concessionária)</w:t>
      </w:r>
      <w:r w:rsidR="6C14187B">
        <w:rPr/>
        <w:t xml:space="preserve">, objetivando </w:t>
      </w:r>
      <w:r w:rsidR="7AC837AC">
        <w:rPr/>
        <w:t>colaborar na</w:t>
      </w:r>
      <w:r w:rsidR="6C14187B">
        <w:rPr/>
        <w:t xml:space="preserve"> elaboração da proposta de financiamento </w:t>
      </w:r>
      <w:r w:rsidR="415210DA">
        <w:rPr/>
        <w:t>do empreendimento “</w:t>
      </w:r>
      <w:r w:rsidRPr="43677A33" w:rsidR="30D771DD">
        <w:rPr>
          <w:highlight w:val="lightGray"/>
        </w:rPr>
        <w:t>Revisão do Plano Municipal de Saneamento Básico do município de (município)</w:t>
      </w:r>
      <w:r w:rsidR="415210DA">
        <w:rPr/>
        <w:t>”, visando à obtenção de recursos do FEHIDRO junto à Agência das Bacias PCJ</w:t>
      </w:r>
      <w:r w:rsidR="33D215B3">
        <w:rPr/>
        <w:t xml:space="preserve"> (</w:t>
      </w:r>
      <w:r w:rsidR="5DCA6BA7">
        <w:rPr/>
        <w:t>exercício de 2021</w:t>
      </w:r>
      <w:r w:rsidR="52598E87">
        <w:rPr/>
        <w:t>)</w:t>
      </w:r>
      <w:r w:rsidR="05E42B08">
        <w:rPr/>
        <w:t>,</w:t>
      </w:r>
      <w:r w:rsidR="6534FBCC">
        <w:rPr/>
        <w:t xml:space="preserve"> vem por meio deste declarar sua intenção em formalizar parceria com a Prefeitura Municipal de </w:t>
      </w:r>
      <w:r w:rsidRPr="43677A33" w:rsidR="6534FBCC">
        <w:rPr>
          <w:highlight w:val="lightGray"/>
        </w:rPr>
        <w:t>(</w:t>
      </w:r>
      <w:r w:rsidRPr="43677A33" w:rsidR="72E3FC24">
        <w:rPr>
          <w:highlight w:val="lightGray"/>
        </w:rPr>
        <w:t xml:space="preserve">inserir </w:t>
      </w:r>
      <w:r w:rsidRPr="43677A33" w:rsidR="6534FBCC">
        <w:rPr>
          <w:highlight w:val="lightGray"/>
        </w:rPr>
        <w:t>Município)</w:t>
      </w:r>
      <w:r w:rsidRPr="43677A33" w:rsidR="4C949574">
        <w:rPr>
          <w:highlight w:val="lightGray"/>
        </w:rPr>
        <w:t xml:space="preserve">, </w:t>
      </w:r>
      <w:r w:rsidR="4C949574">
        <w:rPr/>
        <w:t xml:space="preserve">em função de ser a responsável pelos serviços </w:t>
      </w:r>
      <w:r w:rsidR="4C949574">
        <w:rPr/>
        <w:t>relacionad</w:t>
      </w:r>
      <w:r w:rsidR="4C949574">
        <w:rPr/>
        <w:t xml:space="preserve">os </w:t>
      </w:r>
      <w:r w:rsidR="4C949574">
        <w:rPr/>
        <w:t xml:space="preserve">à </w:t>
      </w:r>
      <w:r w:rsidRPr="43677A33" w:rsidR="4C949574">
        <w:rPr>
          <w:highlight w:val="lightGray"/>
        </w:rPr>
        <w:t xml:space="preserve">(inserir </w:t>
      </w:r>
      <w:r w:rsidRPr="43677A33" w:rsidR="4C949574">
        <w:rPr>
          <w:highlight w:val="lightGray"/>
        </w:rPr>
        <w:t>abastecimento</w:t>
      </w:r>
      <w:r w:rsidRPr="43677A33" w:rsidR="4C949574">
        <w:rPr>
          <w:highlight w:val="lightGray"/>
        </w:rPr>
        <w:t>, esgot</w:t>
      </w:r>
      <w:r w:rsidRPr="43677A33" w:rsidR="4C949574">
        <w:rPr>
          <w:highlight w:val="lightGray"/>
        </w:rPr>
        <w:t>amento sanitário,</w:t>
      </w:r>
      <w:r w:rsidRPr="43677A33" w:rsidR="4C949574">
        <w:rPr>
          <w:highlight w:val="lightGray"/>
        </w:rPr>
        <w:t xml:space="preserve"> resíduos </w:t>
      </w:r>
      <w:r w:rsidRPr="43677A33" w:rsidR="4C949574">
        <w:rPr>
          <w:highlight w:val="lightGray"/>
        </w:rPr>
        <w:t xml:space="preserve">sólidos </w:t>
      </w:r>
      <w:r w:rsidRPr="43677A33" w:rsidR="4C949574">
        <w:rPr>
          <w:highlight w:val="lightGray"/>
        </w:rPr>
        <w:t>ou drenagem</w:t>
      </w:r>
      <w:r w:rsidR="4C949574">
        <w:rPr/>
        <w:t>)</w:t>
      </w:r>
      <w:r w:rsidR="5D75A825">
        <w:rPr/>
        <w:t>,</w:t>
      </w:r>
      <w:r w:rsidR="4C949574">
        <w:rPr/>
        <w:t xml:space="preserve"> previsto n</w:t>
      </w:r>
      <w:r w:rsidR="29034E9B">
        <w:rPr/>
        <w:t xml:space="preserve">o referido </w:t>
      </w:r>
      <w:r w:rsidR="4C949574">
        <w:rPr/>
        <w:t>plano</w:t>
      </w:r>
      <w:r w:rsidR="2781E9CA">
        <w:rPr/>
        <w:t>.</w:t>
      </w:r>
    </w:p>
    <w:p w:rsidR="3DECC3A1" w:rsidP="748C1951" w:rsidRDefault="3DECC3A1" w14:paraId="1CAC7942" w14:textId="48D4F7FE">
      <w:r w:rsidR="64382E01">
        <w:rPr/>
        <w:t xml:space="preserve">A parceria </w:t>
      </w:r>
      <w:r w:rsidR="3BD47EBD">
        <w:rPr/>
        <w:t>será pautada na cooperação de ambas as partes</w:t>
      </w:r>
      <w:r w:rsidR="4C949574">
        <w:rPr/>
        <w:t>, naquilo que couber</w:t>
      </w:r>
      <w:r w:rsidR="3BD47EBD">
        <w:rPr/>
        <w:t xml:space="preserve">: </w:t>
      </w:r>
    </w:p>
    <w:p w:rsidR="7E6234F2" w:rsidP="748C1951" w:rsidRDefault="7E6234F2" w14:paraId="6791F7E4" w14:textId="74BA95D0">
      <w:pPr>
        <w:pStyle w:val="PargrafodaLista"/>
        <w:numPr>
          <w:ilvl w:val="0"/>
          <w:numId w:val="1"/>
        </w:numPr>
        <w:rPr>
          <w:rFonts w:eastAsiaTheme="minorEastAsia"/>
        </w:rPr>
      </w:pPr>
      <w:r>
        <w:t xml:space="preserve">no levantamento e compartilhamento de dados inerentes aos quatro eixos do saneamento básico (esgotamento sanitário, abastecimento, resíduos sólidos e drenagem) a fim de revisar o PMSB com base em informações sólidas e atualizadas; </w:t>
      </w:r>
    </w:p>
    <w:p w:rsidR="7E6234F2" w:rsidP="748C1951" w:rsidRDefault="7E6234F2" w14:paraId="45E93350" w14:textId="0CA6F83C">
      <w:pPr>
        <w:pStyle w:val="PargrafodaLista"/>
        <w:numPr>
          <w:ilvl w:val="0"/>
          <w:numId w:val="1"/>
        </w:numPr>
      </w:pPr>
      <w:r>
        <w:t xml:space="preserve">no desenvolvimento e planejamento conjunto de medidas e diretrizes que farão parte do PMSB, por meio do diálogo contínuo entre as partes; </w:t>
      </w:r>
    </w:p>
    <w:p w:rsidR="7E6234F2" w:rsidP="748C1951" w:rsidRDefault="7E6234F2" w14:paraId="67523044" w14:textId="548AFC44">
      <w:pPr>
        <w:pStyle w:val="PargrafodaLista"/>
        <w:numPr>
          <w:ilvl w:val="0"/>
          <w:numId w:val="1"/>
        </w:numPr>
      </w:pPr>
      <w:r>
        <w:t>no comprometimento conjunto em alcançar os objetivos e metas a serem definidas no PMSB.</w:t>
      </w:r>
    </w:p>
    <w:p w:rsidR="4F2527BD" w:rsidP="748C1951" w:rsidRDefault="4F2527BD" w14:paraId="2EE0262B" w14:textId="24189DD6">
      <w:r>
        <w:t xml:space="preserve"> </w:t>
      </w:r>
    </w:p>
    <w:p w:rsidR="7F552FBE" w:rsidP="748C1951" w:rsidRDefault="7F552FBE" w14:paraId="0BCE45C7" w14:textId="1B4A394E">
      <w:r>
        <w:t>O tomador dos recursos financeiros será a Prefeitura Municipal de (</w:t>
      </w:r>
      <w:r w:rsidRPr="748C1951">
        <w:rPr>
          <w:highlight w:val="lightGray"/>
        </w:rPr>
        <w:t>município</w:t>
      </w:r>
      <w:r>
        <w:t xml:space="preserve">), </w:t>
      </w:r>
      <w:r w:rsidR="27124C1C">
        <w:t>atua</w:t>
      </w:r>
      <w:r>
        <w:t xml:space="preserve">ndo </w:t>
      </w:r>
      <w:r w:rsidR="6751D3FD">
        <w:t>est</w:t>
      </w:r>
      <w:r>
        <w:t>a concessionária</w:t>
      </w:r>
      <w:r w:rsidR="5847E63A">
        <w:t xml:space="preserve"> </w:t>
      </w:r>
      <w:r>
        <w:t>como parceira</w:t>
      </w:r>
      <w:bookmarkStart w:name="_GoBack" w:id="20"/>
      <w:bookmarkEnd w:id="20"/>
      <w:r>
        <w:t>.</w:t>
      </w:r>
    </w:p>
    <w:p w:rsidR="7F552FBE" w:rsidP="748C1951" w:rsidRDefault="7F552FBE" w14:paraId="43D1E762" w14:textId="3727C321">
      <w:r>
        <w:t>Sendo o que se apresenta para o momento, renovamos os protestos de estima e consideração.</w:t>
      </w:r>
    </w:p>
    <w:p w:rsidR="748C1951" w:rsidP="748C1951" w:rsidRDefault="748C1951" w14:paraId="264FBA77" w14:textId="4948BFD0"/>
    <w:p w:rsidR="748C1951" w:rsidP="748C1951" w:rsidRDefault="748C1951" w14:paraId="184A3B1D" w14:textId="503741A1"/>
    <w:p w:rsidR="7F552FBE" w:rsidP="748C1951" w:rsidRDefault="7F552FBE" w14:paraId="774592D4" w14:textId="4A2DAA30">
      <w:pPr>
        <w:rPr>
          <w:highlight w:val="lightGray"/>
        </w:rPr>
      </w:pPr>
      <w:r w:rsidRPr="748C1951">
        <w:rPr>
          <w:highlight w:val="lightGray"/>
        </w:rPr>
        <w:t>Assinatura</w:t>
      </w:r>
    </w:p>
    <w:p w:rsidR="7F552FBE" w:rsidP="748C1951" w:rsidRDefault="7F552FBE" w14:paraId="2E1C2BA2" w14:textId="47975A9F">
      <w:pPr>
        <w:rPr>
          <w:highlight w:val="lightGray"/>
        </w:rPr>
      </w:pPr>
      <w:r w:rsidRPr="748C1951">
        <w:rPr>
          <w:highlight w:val="lightGray"/>
        </w:rPr>
        <w:t>Nome/Cargo do Responsável pela Instituição</w:t>
      </w:r>
    </w:p>
    <w:p w:rsidR="7F552FBE" w:rsidP="748C1951" w:rsidRDefault="7F552FBE" w14:paraId="2798109F" w14:textId="1E0D49FB">
      <w:pPr>
        <w:rPr>
          <w:highlight w:val="lightGray"/>
        </w:rPr>
      </w:pPr>
      <w:r w:rsidRPr="748C1951">
        <w:rPr>
          <w:highlight w:val="lightGray"/>
        </w:rPr>
        <w:t>Nome da Instituição</w:t>
      </w:r>
      <w:r w:rsidRPr="748C1951" w:rsidR="763F3E04">
        <w:rPr>
          <w:highlight w:val="lightGray"/>
        </w:rPr>
        <w:t xml:space="preserve"> (concessionária)</w:t>
      </w:r>
    </w:p>
    <w:sectPr w:rsidR="7F552FB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4672F"/>
    <w:multiLevelType w:val="hybridMultilevel"/>
    <w:tmpl w:val="858E313C"/>
    <w:lvl w:ilvl="0" w:tplc="58B22254">
      <w:start w:val="1"/>
      <w:numFmt w:val="lowerLetter"/>
      <w:lvlText w:val="%1)"/>
      <w:lvlJc w:val="left"/>
      <w:pPr>
        <w:ind w:left="720" w:hanging="360"/>
      </w:pPr>
    </w:lvl>
    <w:lvl w:ilvl="1" w:tplc="6B18E3EC">
      <w:start w:val="1"/>
      <w:numFmt w:val="lowerLetter"/>
      <w:lvlText w:val="%2."/>
      <w:lvlJc w:val="left"/>
      <w:pPr>
        <w:ind w:left="1440" w:hanging="360"/>
      </w:pPr>
    </w:lvl>
    <w:lvl w:ilvl="2" w:tplc="77E88CF6">
      <w:start w:val="1"/>
      <w:numFmt w:val="lowerRoman"/>
      <w:lvlText w:val="%3."/>
      <w:lvlJc w:val="right"/>
      <w:pPr>
        <w:ind w:left="2160" w:hanging="180"/>
      </w:pPr>
    </w:lvl>
    <w:lvl w:ilvl="3" w:tplc="4782DA4A">
      <w:start w:val="1"/>
      <w:numFmt w:val="decimal"/>
      <w:lvlText w:val="%4."/>
      <w:lvlJc w:val="left"/>
      <w:pPr>
        <w:ind w:left="2880" w:hanging="360"/>
      </w:pPr>
    </w:lvl>
    <w:lvl w:ilvl="4" w:tplc="C2B65974">
      <w:start w:val="1"/>
      <w:numFmt w:val="lowerLetter"/>
      <w:lvlText w:val="%5."/>
      <w:lvlJc w:val="left"/>
      <w:pPr>
        <w:ind w:left="3600" w:hanging="360"/>
      </w:pPr>
    </w:lvl>
    <w:lvl w:ilvl="5" w:tplc="41CA47EC">
      <w:start w:val="1"/>
      <w:numFmt w:val="lowerRoman"/>
      <w:lvlText w:val="%6."/>
      <w:lvlJc w:val="right"/>
      <w:pPr>
        <w:ind w:left="4320" w:hanging="180"/>
      </w:pPr>
    </w:lvl>
    <w:lvl w:ilvl="6" w:tplc="A7AAA61C">
      <w:start w:val="1"/>
      <w:numFmt w:val="decimal"/>
      <w:lvlText w:val="%7."/>
      <w:lvlJc w:val="left"/>
      <w:pPr>
        <w:ind w:left="5040" w:hanging="360"/>
      </w:pPr>
    </w:lvl>
    <w:lvl w:ilvl="7" w:tplc="081A4F20">
      <w:start w:val="1"/>
      <w:numFmt w:val="lowerLetter"/>
      <w:lvlText w:val="%8."/>
      <w:lvlJc w:val="left"/>
      <w:pPr>
        <w:ind w:left="5760" w:hanging="360"/>
      </w:pPr>
    </w:lvl>
    <w:lvl w:ilvl="8" w:tplc="D83875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A9567C"/>
    <w:rsid w:val="0022776E"/>
    <w:rsid w:val="009809DE"/>
    <w:rsid w:val="00C28EEC"/>
    <w:rsid w:val="00E11D8F"/>
    <w:rsid w:val="05E42B08"/>
    <w:rsid w:val="0DEE396B"/>
    <w:rsid w:val="0E7E9CF9"/>
    <w:rsid w:val="0F5AFB83"/>
    <w:rsid w:val="12F96CF2"/>
    <w:rsid w:val="13576FDA"/>
    <w:rsid w:val="17567D69"/>
    <w:rsid w:val="1787FD93"/>
    <w:rsid w:val="1CF6FD0D"/>
    <w:rsid w:val="20643481"/>
    <w:rsid w:val="217CC06D"/>
    <w:rsid w:val="21B6A2A8"/>
    <w:rsid w:val="21D2F32F"/>
    <w:rsid w:val="24026DFD"/>
    <w:rsid w:val="27124C1C"/>
    <w:rsid w:val="2781E9CA"/>
    <w:rsid w:val="27DAC71A"/>
    <w:rsid w:val="27EC01F1"/>
    <w:rsid w:val="28D1E0F6"/>
    <w:rsid w:val="29034E9B"/>
    <w:rsid w:val="2DED1842"/>
    <w:rsid w:val="2F70BF47"/>
    <w:rsid w:val="30D771DD"/>
    <w:rsid w:val="33D215B3"/>
    <w:rsid w:val="360739EF"/>
    <w:rsid w:val="364D2CFD"/>
    <w:rsid w:val="37103435"/>
    <w:rsid w:val="38DCC051"/>
    <w:rsid w:val="3AA9567C"/>
    <w:rsid w:val="3BD47EBD"/>
    <w:rsid w:val="3DE59343"/>
    <w:rsid w:val="3DECC3A1"/>
    <w:rsid w:val="3E8AB769"/>
    <w:rsid w:val="3FECBA30"/>
    <w:rsid w:val="415210DA"/>
    <w:rsid w:val="42C76A96"/>
    <w:rsid w:val="43677A33"/>
    <w:rsid w:val="46FFDE54"/>
    <w:rsid w:val="483A7D11"/>
    <w:rsid w:val="49DCC14A"/>
    <w:rsid w:val="4C949574"/>
    <w:rsid w:val="4E9062A0"/>
    <w:rsid w:val="4F2527BD"/>
    <w:rsid w:val="52598E87"/>
    <w:rsid w:val="54B76544"/>
    <w:rsid w:val="55558CEE"/>
    <w:rsid w:val="55F8397C"/>
    <w:rsid w:val="566A492F"/>
    <w:rsid w:val="5847E63A"/>
    <w:rsid w:val="5D75A825"/>
    <w:rsid w:val="5DCA6BA7"/>
    <w:rsid w:val="5E05206C"/>
    <w:rsid w:val="5F0BB1CD"/>
    <w:rsid w:val="5FF88454"/>
    <w:rsid w:val="63888C83"/>
    <w:rsid w:val="64382E01"/>
    <w:rsid w:val="6534FBCC"/>
    <w:rsid w:val="6751D3FD"/>
    <w:rsid w:val="6C14187B"/>
    <w:rsid w:val="6FB8A82E"/>
    <w:rsid w:val="70F48886"/>
    <w:rsid w:val="72E3FC24"/>
    <w:rsid w:val="732961DD"/>
    <w:rsid w:val="7381D809"/>
    <w:rsid w:val="748C1951"/>
    <w:rsid w:val="762E43A1"/>
    <w:rsid w:val="763F3E04"/>
    <w:rsid w:val="787FD0B0"/>
    <w:rsid w:val="793E40EC"/>
    <w:rsid w:val="7AC837AC"/>
    <w:rsid w:val="7B457CC3"/>
    <w:rsid w:val="7E2A12ED"/>
    <w:rsid w:val="7E6234F2"/>
    <w:rsid w:val="7F55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567C"/>
  <w15:chartTrackingRefBased/>
  <w15:docId w15:val="{5D339837-3FBE-47EB-BC5A-573D664C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microsoft.com/office/2011/relationships/people" Target="peop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2" ma:contentTypeDescription="Crie um novo documento." ma:contentTypeScope="" ma:versionID="940a6f4cfc39a4733d2d2a1614e49c5b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e18a444f3fe4e3f03ef0801e3f5f3f50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4A77A-1640-49B9-9321-B2E5DCC5E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7F882-E33D-424D-8F7F-70B9A1B1C5C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78cec8e6-2dd2-454d-b20c-951d9c576460"/>
    <ds:schemaRef ds:uri="9813519b-3cb6-4eb7-b374-2759e8f8a1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17CB90E-59C2-43EC-B2C9-44D35C92393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Lívia Modolo</dc:creator>
  <keywords/>
  <dc:description/>
  <lastModifiedBy>Lívia Modolo</lastModifiedBy>
  <revision>3</revision>
  <dcterms:created xsi:type="dcterms:W3CDTF">2021-03-09T14:05:00.0000000Z</dcterms:created>
  <dcterms:modified xsi:type="dcterms:W3CDTF">2021-03-10T13:29:29.1404274Z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