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8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778"/>
      </w:tblGrid>
      <w:tr w:rsidR="00CF4841" w:rsidRPr="00072FE5" w14:paraId="00F7CEEB" w14:textId="77777777" w:rsidTr="476ED06E">
        <w:trPr>
          <w:cantSplit/>
          <w:trHeight w:val="75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CEA0" w14:textId="5560801C" w:rsidR="00CF4841" w:rsidRPr="00D6753F" w:rsidRDefault="00CF4841" w:rsidP="476ED06E">
            <w:pPr>
              <w:jc w:val="center"/>
              <w:rPr>
                <w:b/>
                <w:bCs/>
                <w:sz w:val="22"/>
                <w:szCs w:val="22"/>
              </w:rPr>
            </w:pPr>
            <w:r w:rsidRPr="476ED06E">
              <w:rPr>
                <w:b/>
                <w:bCs/>
                <w:sz w:val="22"/>
                <w:szCs w:val="22"/>
              </w:rPr>
              <w:t>Requerimento de Inscrição para as entidades representantes dos segmentos</w:t>
            </w:r>
          </w:p>
          <w:p w14:paraId="6A2ABEF9" w14:textId="50C790E8" w:rsidR="00CF4841" w:rsidRPr="00D6753F" w:rsidRDefault="00CF4841" w:rsidP="476ED06E">
            <w:pPr>
              <w:jc w:val="center"/>
              <w:rPr>
                <w:b/>
                <w:bCs/>
                <w:sz w:val="22"/>
                <w:szCs w:val="22"/>
              </w:rPr>
            </w:pPr>
            <w:r w:rsidRPr="476ED06E">
              <w:rPr>
                <w:b/>
                <w:bCs/>
                <w:sz w:val="22"/>
                <w:szCs w:val="22"/>
              </w:rPr>
              <w:t>“Usuários de Recursos H</w:t>
            </w:r>
            <w:r w:rsidR="1F57DE05" w:rsidRPr="476ED06E">
              <w:rPr>
                <w:b/>
                <w:bCs/>
                <w:sz w:val="22"/>
                <w:szCs w:val="22"/>
              </w:rPr>
              <w:t>ídricos” e “Organizações Civis”</w:t>
            </w:r>
          </w:p>
        </w:tc>
      </w:tr>
    </w:tbl>
    <w:p w14:paraId="0A37501D" w14:textId="77777777" w:rsidR="00CF4841" w:rsidRPr="00072FE5" w:rsidRDefault="00CF4841" w:rsidP="00072FE5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6"/>
      </w:tblGrid>
      <w:tr w:rsidR="00CF4841" w:rsidRPr="00072FE5" w14:paraId="016FF9BE" w14:textId="77777777" w:rsidTr="3CD1F808">
        <w:trPr>
          <w:trHeight w:val="548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A1CFA" w14:textId="77777777" w:rsidR="00CF4841" w:rsidRPr="00072FE5" w:rsidRDefault="00CF4841" w:rsidP="0085412D">
            <w:pPr>
              <w:spacing w:before="20" w:after="20"/>
              <w:rPr>
                <w:b/>
              </w:rPr>
            </w:pPr>
            <w:r w:rsidRPr="00072FE5">
              <w:rPr>
                <w:b/>
              </w:rPr>
              <w:t>1. Nome da Entidade</w:t>
            </w:r>
          </w:p>
        </w:tc>
        <w:tc>
          <w:tcPr>
            <w:tcW w:w="772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DAB6C7B" w14:textId="77777777" w:rsidR="00CF4841" w:rsidRPr="00072FE5" w:rsidRDefault="00CF4841" w:rsidP="00072FE5">
            <w:pPr>
              <w:spacing w:before="20" w:after="20"/>
            </w:pPr>
          </w:p>
        </w:tc>
      </w:tr>
    </w:tbl>
    <w:p w14:paraId="74763C46" w14:textId="77777777" w:rsidR="00CF4841" w:rsidRPr="00072FE5" w:rsidRDefault="00DC1D48" w:rsidP="00072FE5">
      <w:pPr>
        <w:spacing w:before="40" w:after="20"/>
      </w:pPr>
      <w:r w:rsidRPr="00072FE5">
        <w:rPr>
          <w:b/>
        </w:rPr>
        <w:t>2</w:t>
      </w:r>
      <w:r w:rsidR="00CF4841" w:rsidRPr="00072FE5">
        <w:rPr>
          <w:b/>
        </w:rPr>
        <w:t>. Segmento/Categoria ao qual pretende se habilita</w:t>
      </w:r>
      <w:r w:rsidR="00CF4841" w:rsidRPr="00072FE5">
        <w:t>r</w:t>
      </w:r>
    </w:p>
    <w:p w14:paraId="14CBDA61" w14:textId="2FEED32F" w:rsidR="00CF4841" w:rsidRPr="00072FE5" w:rsidRDefault="00CF4841" w:rsidP="606F03E3">
      <w:pPr>
        <w:spacing w:before="20" w:after="20"/>
        <w:rPr>
          <w:b/>
          <w:bCs/>
        </w:rPr>
      </w:pPr>
      <w:r w:rsidRPr="606F03E3">
        <w:rPr>
          <w:b/>
          <w:bCs/>
        </w:rPr>
        <w:t>a. Usuários de Recursos Hídricos</w:t>
      </w:r>
    </w:p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8930"/>
      </w:tblGrid>
      <w:tr w:rsidR="00CF4841" w:rsidRPr="00072FE5" w14:paraId="0DE9FA90" w14:textId="77777777" w:rsidTr="00AA42E5">
        <w:trPr>
          <w:cantSplit/>
          <w:trHeight w:val="22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A05A809" w14:textId="77777777" w:rsidR="00CF4841" w:rsidRPr="00072FE5" w:rsidRDefault="00CF4841" w:rsidP="0085412D">
            <w:pPr>
              <w:spacing w:before="20" w:after="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39BBE3" w14:textId="77777777" w:rsidR="00CF4841" w:rsidRPr="00072FE5" w:rsidRDefault="00CF4841" w:rsidP="00AA42E5">
            <w:pPr>
              <w:spacing w:before="20" w:after="20"/>
              <w:ind w:left="-133" w:firstLine="133"/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AFD446C" w14:textId="7919F842" w:rsidR="00CF4841" w:rsidRPr="00072FE5" w:rsidRDefault="00CF4841" w:rsidP="0085412D">
            <w:pPr>
              <w:pStyle w:val="Ttulo1"/>
              <w:spacing w:before="20" w:after="20"/>
              <w:rPr>
                <w:rFonts w:ascii="Times New Roman" w:hAnsi="Times New Roman"/>
                <w:b w:val="0"/>
                <w:sz w:val="20"/>
              </w:rPr>
            </w:pPr>
            <w:r w:rsidRPr="353EF4FA">
              <w:rPr>
                <w:rFonts w:ascii="Times New Roman" w:hAnsi="Times New Roman"/>
                <w:b w:val="0"/>
                <w:sz w:val="20"/>
              </w:rPr>
              <w:t>Abastecimento urbano e lançamento de efluentes</w:t>
            </w:r>
            <w:r w:rsidR="004E6E5F" w:rsidRPr="353EF4FA">
              <w:rPr>
                <w:rFonts w:ascii="Times New Roman" w:hAnsi="Times New Roman"/>
                <w:b w:val="0"/>
                <w:sz w:val="20"/>
              </w:rPr>
              <w:t xml:space="preserve"> (associações e usuários não associados)</w:t>
            </w:r>
          </w:p>
        </w:tc>
      </w:tr>
      <w:tr w:rsidR="0085412D" w:rsidRPr="00072FE5" w14:paraId="7A731488" w14:textId="77777777" w:rsidTr="00AA42E5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1C8F396" w14:textId="77777777" w:rsidR="0085412D" w:rsidRPr="00072FE5" w:rsidRDefault="0085412D" w:rsidP="0085412D">
            <w:pPr>
              <w:spacing w:before="20" w:after="20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A3D3EC" w14:textId="77777777" w:rsidR="0085412D" w:rsidRPr="00072FE5" w:rsidRDefault="0085412D" w:rsidP="0085412D">
            <w:pPr>
              <w:spacing w:before="20" w:after="20"/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4579599D" w14:textId="77777777" w:rsidR="0085412D" w:rsidRPr="00072FE5" w:rsidRDefault="0085412D" w:rsidP="0085412D">
            <w:pPr>
              <w:spacing w:before="20" w:after="20"/>
            </w:pPr>
            <w:r w:rsidRPr="00072FE5">
              <w:rPr>
                <w:snapToGrid w:val="0"/>
                <w:color w:val="000000"/>
              </w:rPr>
              <w:t xml:space="preserve">Indústria e mineração </w:t>
            </w:r>
          </w:p>
        </w:tc>
      </w:tr>
      <w:tr w:rsidR="00CF4841" w:rsidRPr="00072FE5" w14:paraId="53326B98" w14:textId="77777777" w:rsidTr="00AA42E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0061E4C" w14:textId="77777777" w:rsidR="00CF4841" w:rsidRPr="00072FE5" w:rsidRDefault="00CF4841" w:rsidP="0085412D">
            <w:pPr>
              <w:spacing w:before="20" w:after="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AFD9C" w14:textId="77777777" w:rsidR="00CF4841" w:rsidRPr="00072FE5" w:rsidRDefault="00CF4841" w:rsidP="0085412D">
            <w:pPr>
              <w:spacing w:before="20" w:after="20"/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B9567F0" w14:textId="77777777" w:rsidR="00CF4841" w:rsidRPr="00072FE5" w:rsidRDefault="00CF4841" w:rsidP="0085412D">
            <w:pPr>
              <w:pStyle w:val="Ttulo1"/>
              <w:spacing w:before="20" w:after="20"/>
              <w:rPr>
                <w:rFonts w:ascii="Times New Roman" w:hAnsi="Times New Roman"/>
                <w:b w:val="0"/>
                <w:sz w:val="20"/>
              </w:rPr>
            </w:pPr>
            <w:r w:rsidRPr="00072FE5">
              <w:rPr>
                <w:rFonts w:ascii="Times New Roman" w:hAnsi="Times New Roman"/>
                <w:b w:val="0"/>
                <w:sz w:val="20"/>
              </w:rPr>
              <w:t>Irrigação e uso agropecuário</w:t>
            </w:r>
          </w:p>
        </w:tc>
      </w:tr>
      <w:tr w:rsidR="00CF4841" w:rsidRPr="00072FE5" w14:paraId="75C0E51D" w14:textId="77777777" w:rsidTr="00AA42E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B94D5A5" w14:textId="77777777" w:rsidR="00CF4841" w:rsidRPr="00072FE5" w:rsidRDefault="00CF4841" w:rsidP="0085412D">
            <w:pPr>
              <w:spacing w:before="20" w:after="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EEC669" w14:textId="77777777" w:rsidR="00CF4841" w:rsidRPr="00072FE5" w:rsidRDefault="00CF4841" w:rsidP="0085412D">
            <w:pPr>
              <w:spacing w:before="20" w:after="20"/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E25C483" w14:textId="77777777" w:rsidR="00CF4841" w:rsidRPr="00072FE5" w:rsidRDefault="00CF4841" w:rsidP="0085412D">
            <w:pPr>
              <w:pStyle w:val="Ttulo1"/>
              <w:spacing w:before="20" w:after="20"/>
              <w:rPr>
                <w:rFonts w:ascii="Times New Roman" w:hAnsi="Times New Roman"/>
                <w:b w:val="0"/>
                <w:sz w:val="20"/>
              </w:rPr>
            </w:pPr>
            <w:r w:rsidRPr="00072FE5">
              <w:rPr>
                <w:rFonts w:ascii="Times New Roman" w:hAnsi="Times New Roman"/>
                <w:b w:val="0"/>
                <w:sz w:val="20"/>
              </w:rPr>
              <w:t>Hidroeletricidade</w:t>
            </w:r>
          </w:p>
        </w:tc>
      </w:tr>
      <w:tr w:rsidR="00CF4841" w:rsidRPr="00072FE5" w14:paraId="17670A9A" w14:textId="77777777" w:rsidTr="00AA42E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56B9AB" w14:textId="77777777" w:rsidR="00CF4841" w:rsidRPr="00072FE5" w:rsidRDefault="00CF4841" w:rsidP="0085412D">
            <w:pPr>
              <w:spacing w:before="20" w:after="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FB0818" w14:textId="77777777" w:rsidR="00CF4841" w:rsidRPr="00072FE5" w:rsidRDefault="00CF4841" w:rsidP="0085412D">
            <w:pPr>
              <w:spacing w:before="20" w:after="20"/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9B83CEF" w14:textId="77777777" w:rsidR="00CF4841" w:rsidRPr="00072FE5" w:rsidRDefault="00CF4841" w:rsidP="0085412D">
            <w:pPr>
              <w:pStyle w:val="Ttulo1"/>
              <w:spacing w:before="20" w:after="20"/>
              <w:rPr>
                <w:rFonts w:ascii="Times New Roman" w:hAnsi="Times New Roman"/>
                <w:b w:val="0"/>
                <w:sz w:val="20"/>
              </w:rPr>
            </w:pPr>
            <w:r w:rsidRPr="00072FE5">
              <w:rPr>
                <w:rFonts w:ascii="Times New Roman" w:hAnsi="Times New Roman"/>
                <w:b w:val="0"/>
                <w:sz w:val="20"/>
              </w:rPr>
              <w:t>Hidroviário,</w:t>
            </w:r>
            <w:r w:rsidR="00C76F98" w:rsidRPr="00072FE5">
              <w:rPr>
                <w:rFonts w:ascii="Times New Roman" w:hAnsi="Times New Roman"/>
                <w:b w:val="0"/>
                <w:color w:val="FF0000"/>
                <w:sz w:val="20"/>
              </w:rPr>
              <w:t xml:space="preserve"> </w:t>
            </w:r>
            <w:r w:rsidR="00C76F98" w:rsidRPr="00072FE5">
              <w:rPr>
                <w:rFonts w:ascii="Times New Roman" w:hAnsi="Times New Roman"/>
                <w:b w:val="0"/>
                <w:sz w:val="20"/>
              </w:rPr>
              <w:t>p</w:t>
            </w:r>
            <w:r w:rsidRPr="00072FE5">
              <w:rPr>
                <w:rFonts w:ascii="Times New Roman" w:hAnsi="Times New Roman"/>
                <w:b w:val="0"/>
                <w:sz w:val="20"/>
              </w:rPr>
              <w:t>esca, turismo, lazer e outros usos não consultivos</w:t>
            </w:r>
          </w:p>
        </w:tc>
      </w:tr>
    </w:tbl>
    <w:p w14:paraId="262D287C" w14:textId="7A78E2B8" w:rsidR="00CF4841" w:rsidRPr="00072FE5" w:rsidRDefault="00CF4841" w:rsidP="149E62CE">
      <w:pPr>
        <w:spacing w:before="20" w:after="20"/>
        <w:rPr>
          <w:b/>
          <w:bCs/>
        </w:rPr>
      </w:pPr>
      <w:r w:rsidRPr="149E62CE">
        <w:rPr>
          <w:b/>
          <w:bCs/>
        </w:rPr>
        <w:t>b. Organizações Civis/Sociedade Civil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8901"/>
      </w:tblGrid>
      <w:tr w:rsidR="00CF4841" w:rsidRPr="00072FE5" w14:paraId="645D6410" w14:textId="77777777" w:rsidTr="00AA42E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49F31CB" w14:textId="77777777" w:rsidR="00CF4841" w:rsidRPr="00072FE5" w:rsidRDefault="00CF4841" w:rsidP="00072FE5">
            <w:pPr>
              <w:spacing w:before="20" w:after="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128261" w14:textId="77777777" w:rsidR="00CF4841" w:rsidRPr="00072FE5" w:rsidRDefault="00CF4841" w:rsidP="00072FE5">
            <w:pPr>
              <w:spacing w:before="20" w:after="20"/>
            </w:pP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14:paraId="217AF555" w14:textId="77777777" w:rsidR="00CF4841" w:rsidRPr="00072FE5" w:rsidRDefault="00CF4841" w:rsidP="00072FE5">
            <w:pPr>
              <w:spacing w:before="20" w:after="20"/>
            </w:pPr>
            <w:r w:rsidRPr="00072FE5">
              <w:t>Universidades, instituições de ensino superior e institutos de pesquisa</w:t>
            </w:r>
            <w:r w:rsidR="00A932FB" w:rsidRPr="00072FE5">
              <w:t>s e desenvolvimento tecnológico, privadas</w:t>
            </w:r>
            <w:r w:rsidR="00072FE5">
              <w:t xml:space="preserve"> </w:t>
            </w:r>
            <w:r w:rsidRPr="00072FE5">
              <w:rPr>
                <w:color w:val="000000"/>
              </w:rPr>
              <w:t>(conforme Estatuto do CBH-PCJ e</w:t>
            </w:r>
            <w:r w:rsidR="0057075A">
              <w:rPr>
                <w:color w:val="000000"/>
              </w:rPr>
              <w:t xml:space="preserve"> Regimento Interno do</w:t>
            </w:r>
            <w:r w:rsidRPr="00072FE5">
              <w:rPr>
                <w:color w:val="000000"/>
              </w:rPr>
              <w:t xml:space="preserve"> PCJ FEDERAL) </w:t>
            </w:r>
          </w:p>
        </w:tc>
      </w:tr>
      <w:tr w:rsidR="00CF4841" w:rsidRPr="00072FE5" w14:paraId="3EC9CCE9" w14:textId="77777777" w:rsidTr="00AA42E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2486C05" w14:textId="77777777" w:rsidR="00CF4841" w:rsidRPr="00072FE5" w:rsidRDefault="00CF4841" w:rsidP="00072FE5">
            <w:pPr>
              <w:spacing w:before="20" w:after="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01652C" w14:textId="77777777" w:rsidR="00CF4841" w:rsidRPr="00072FE5" w:rsidRDefault="00CF4841" w:rsidP="00072FE5">
            <w:pPr>
              <w:spacing w:before="20" w:after="20"/>
            </w:pP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14:paraId="3D2EEDFD" w14:textId="77777777" w:rsidR="00CF4841" w:rsidRPr="00072FE5" w:rsidRDefault="00CF4841" w:rsidP="00072FE5">
            <w:pPr>
              <w:spacing w:before="20" w:after="20"/>
            </w:pPr>
            <w:r w:rsidRPr="00072FE5">
              <w:t>Sindicatos de trabalha</w:t>
            </w:r>
            <w:r w:rsidR="00460B4F" w:rsidRPr="00072FE5">
              <w:t>dores, associações técnicas não-</w:t>
            </w:r>
            <w:r w:rsidRPr="00072FE5">
              <w:t>governamenta</w:t>
            </w:r>
            <w:r w:rsidR="00460B4F" w:rsidRPr="00072FE5">
              <w:t>is</w:t>
            </w:r>
            <w:r w:rsidRPr="00072FE5">
              <w:t xml:space="preserve"> e associações comunitárias</w:t>
            </w:r>
          </w:p>
        </w:tc>
      </w:tr>
      <w:tr w:rsidR="00CF4841" w:rsidRPr="00072FE5" w14:paraId="4DE494BC" w14:textId="77777777" w:rsidTr="00AA42E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B99056E" w14:textId="77777777" w:rsidR="00CF4841" w:rsidRPr="00072FE5" w:rsidRDefault="00CF4841" w:rsidP="00072FE5">
            <w:pPr>
              <w:spacing w:before="20" w:after="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9C43A" w14:textId="77777777" w:rsidR="00CF4841" w:rsidRPr="00072FE5" w:rsidRDefault="00CF4841" w:rsidP="00072FE5">
            <w:pPr>
              <w:spacing w:before="20" w:after="20"/>
            </w:pP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14:paraId="5D2AF199" w14:textId="77777777" w:rsidR="00CF4841" w:rsidRPr="00072FE5" w:rsidRDefault="00CF4841" w:rsidP="00072FE5">
            <w:pPr>
              <w:spacing w:before="20" w:after="20"/>
            </w:pPr>
            <w:r w:rsidRPr="00072FE5">
              <w:t>Entidades ambientalistas</w:t>
            </w:r>
          </w:p>
        </w:tc>
      </w:tr>
      <w:tr w:rsidR="00CF4841" w:rsidRPr="00072FE5" w14:paraId="563D10AE" w14:textId="77777777" w:rsidTr="00AA42E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DDBEF00" w14:textId="77777777" w:rsidR="00CF4841" w:rsidRPr="00072FE5" w:rsidRDefault="00CF4841" w:rsidP="00072FE5">
            <w:pPr>
              <w:spacing w:before="20" w:after="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61D779" w14:textId="77777777" w:rsidR="00CF4841" w:rsidRPr="00072FE5" w:rsidRDefault="00CF4841" w:rsidP="00072FE5">
            <w:pPr>
              <w:spacing w:before="20" w:after="20"/>
            </w:pP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14:paraId="7B5264E4" w14:textId="77777777" w:rsidR="00CF4841" w:rsidRPr="00072FE5" w:rsidRDefault="00CF4841" w:rsidP="00072FE5">
            <w:pPr>
              <w:spacing w:before="20" w:after="20"/>
            </w:pPr>
            <w:r w:rsidRPr="00072FE5">
              <w:t>Consórcios e associações intermunicipais de bacias hidrográficas</w:t>
            </w:r>
          </w:p>
        </w:tc>
      </w:tr>
    </w:tbl>
    <w:p w14:paraId="543AFE96" w14:textId="4D3F5C81" w:rsidR="00CF4841" w:rsidRPr="00072FE5" w:rsidRDefault="00DC1D48" w:rsidP="00072FE5">
      <w:pPr>
        <w:spacing w:before="40" w:after="20"/>
      </w:pPr>
      <w:r w:rsidRPr="2A9FC195">
        <w:rPr>
          <w:b/>
          <w:bCs/>
        </w:rPr>
        <w:t>3</w:t>
      </w:r>
      <w:r w:rsidR="00072FE5" w:rsidRPr="2A9FC195">
        <w:rPr>
          <w:b/>
          <w:bCs/>
        </w:rPr>
        <w:t>. Região de Atuação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35"/>
      </w:tblGrid>
      <w:tr w:rsidR="00CF4841" w:rsidRPr="00072FE5" w14:paraId="0FC1AC38" w14:textId="77777777" w:rsidTr="00AA42E5">
        <w:tc>
          <w:tcPr>
            <w:tcW w:w="1346" w:type="dxa"/>
            <w:tcBorders>
              <w:top w:val="nil"/>
              <w:left w:val="nil"/>
              <w:bottom w:val="nil"/>
            </w:tcBorders>
          </w:tcPr>
          <w:p w14:paraId="4E4706D3" w14:textId="77777777" w:rsidR="00CF4841" w:rsidRPr="00072FE5" w:rsidRDefault="00072FE5" w:rsidP="00072FE5">
            <w:pPr>
              <w:spacing w:before="20" w:after="20"/>
            </w:pPr>
            <w:r w:rsidRPr="00072FE5">
              <w:rPr>
                <w:b/>
              </w:rPr>
              <w:t>Município(s)</w:t>
            </w:r>
            <w:r>
              <w:rPr>
                <w:b/>
              </w:rPr>
              <w:t>:</w:t>
            </w:r>
          </w:p>
        </w:tc>
        <w:tc>
          <w:tcPr>
            <w:tcW w:w="8435" w:type="dxa"/>
            <w:shd w:val="clear" w:color="auto" w:fill="F2F2F2" w:themeFill="background1" w:themeFillShade="F2"/>
          </w:tcPr>
          <w:p w14:paraId="0FB78278" w14:textId="77777777" w:rsidR="00CF4841" w:rsidRPr="00072FE5" w:rsidRDefault="00CF4841" w:rsidP="00072FE5">
            <w:pPr>
              <w:spacing w:before="20" w:after="20"/>
            </w:pPr>
          </w:p>
        </w:tc>
      </w:tr>
    </w:tbl>
    <w:p w14:paraId="666B23DA" w14:textId="1749C3B4" w:rsidR="00CF4841" w:rsidRPr="00072FE5" w:rsidRDefault="00DC1D48" w:rsidP="3CA7CB23">
      <w:pPr>
        <w:spacing w:before="40" w:after="20"/>
        <w:rPr>
          <w:b/>
          <w:bCs/>
          <w:snapToGrid w:val="0"/>
        </w:rPr>
      </w:pPr>
      <w:r>
        <w:br/>
      </w:r>
      <w:r w:rsidR="1EC434AC" w:rsidRPr="3CA7CB23">
        <w:rPr>
          <w:b/>
          <w:bCs/>
          <w:snapToGrid w:val="0"/>
        </w:rPr>
        <w:t>4</w:t>
      </w:r>
      <w:r w:rsidR="17E5A5A7" w:rsidRPr="3CA7CB23">
        <w:rPr>
          <w:b/>
          <w:bCs/>
          <w:snapToGrid w:val="0"/>
        </w:rPr>
        <w:t>. Dados da Entidade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992"/>
        <w:gridCol w:w="885"/>
        <w:gridCol w:w="816"/>
        <w:gridCol w:w="1440"/>
        <w:gridCol w:w="870"/>
        <w:gridCol w:w="1660"/>
        <w:gridCol w:w="793"/>
        <w:gridCol w:w="2325"/>
      </w:tblGrid>
      <w:tr w:rsidR="00D6753F" w:rsidRPr="00072FE5" w14:paraId="54F9D765" w14:textId="77777777" w:rsidTr="667212CE"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06B04" w14:textId="77777777" w:rsidR="00D6753F" w:rsidRPr="00072FE5" w:rsidRDefault="00D6753F" w:rsidP="00072FE5">
            <w:pPr>
              <w:spacing w:before="20" w:after="20"/>
            </w:pPr>
            <w:r w:rsidRPr="00072FE5">
              <w:t>Representante Legal: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62CB0E" w14:textId="77777777" w:rsidR="00D6753F" w:rsidRPr="00072FE5" w:rsidRDefault="00D6753F" w:rsidP="00072FE5">
            <w:pPr>
              <w:spacing w:before="20" w:after="20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72FE5" w:rsidRPr="00072FE5" w14:paraId="4F280BBF" w14:textId="77777777" w:rsidTr="00AA42E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8C64BE" w14:textId="77777777" w:rsidR="00072FE5" w:rsidRPr="00072FE5" w:rsidRDefault="00072FE5" w:rsidP="00072FE5">
            <w:pPr>
              <w:spacing w:before="20" w:after="20"/>
            </w:pPr>
            <w:r w:rsidRPr="00072FE5">
              <w:t>Rua/Av.</w:t>
            </w:r>
            <w:r w:rsidR="00D6753F">
              <w:t>: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CE0A41" w14:textId="77777777" w:rsidR="00072FE5" w:rsidRPr="00072FE5" w:rsidRDefault="00072FE5" w:rsidP="00072FE5">
            <w:pPr>
              <w:spacing w:before="20" w:after="20"/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CBD854" w14:textId="77777777" w:rsidR="00072FE5" w:rsidRPr="00072FE5" w:rsidRDefault="00072FE5" w:rsidP="00072FE5">
            <w:pPr>
              <w:spacing w:before="20" w:after="20"/>
              <w:jc w:val="center"/>
            </w:pPr>
            <w:r w:rsidRPr="00072FE5">
              <w:rPr>
                <w:snapToGrid w:val="0"/>
                <w:color w:val="000000"/>
              </w:rPr>
              <w:t>Bairro</w:t>
            </w:r>
            <w:r w:rsidR="00D6753F">
              <w:rPr>
                <w:snapToGrid w:val="0"/>
                <w:color w:val="000000"/>
              </w:rPr>
              <w:t>: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EBF3C5" w14:textId="77777777" w:rsidR="00072FE5" w:rsidRPr="00072FE5" w:rsidRDefault="00072FE5" w:rsidP="00072FE5">
            <w:pPr>
              <w:spacing w:before="20" w:after="20"/>
              <w:jc w:val="center"/>
              <w:rPr>
                <w:snapToGrid w:val="0"/>
                <w:color w:val="000000"/>
              </w:rPr>
            </w:pPr>
          </w:p>
        </w:tc>
      </w:tr>
      <w:tr w:rsidR="00072FE5" w:rsidRPr="00072FE5" w14:paraId="22BFC635" w14:textId="77777777" w:rsidTr="667212CE"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4EA49A" w14:textId="77777777" w:rsidR="00072FE5" w:rsidRPr="00072FE5" w:rsidRDefault="00072FE5" w:rsidP="00072FE5">
            <w:pPr>
              <w:spacing w:before="20" w:after="20"/>
            </w:pPr>
            <w:r w:rsidRPr="00072FE5">
              <w:t>CEP</w:t>
            </w:r>
            <w:r w:rsidR="00D6753F"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D98A12B" w14:textId="77777777" w:rsidR="00072FE5" w:rsidRPr="00072FE5" w:rsidRDefault="00072FE5" w:rsidP="00072FE5">
            <w:pPr>
              <w:spacing w:before="20" w:after="2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F6B4D9" w14:textId="77777777" w:rsidR="00072FE5" w:rsidRPr="00072FE5" w:rsidRDefault="00072FE5" w:rsidP="00072FE5">
            <w:pPr>
              <w:pStyle w:val="Ttulo1"/>
              <w:spacing w:before="20" w:after="20"/>
              <w:jc w:val="right"/>
              <w:rPr>
                <w:rFonts w:ascii="Times New Roman" w:hAnsi="Times New Roman"/>
                <w:b w:val="0"/>
                <w:spacing w:val="0"/>
                <w:sz w:val="20"/>
              </w:rPr>
            </w:pPr>
            <w:r w:rsidRPr="00072FE5">
              <w:rPr>
                <w:rFonts w:ascii="Times New Roman" w:hAnsi="Times New Roman"/>
                <w:b w:val="0"/>
                <w:spacing w:val="0"/>
                <w:sz w:val="20"/>
              </w:rPr>
              <w:t>Município/UF</w:t>
            </w:r>
            <w:r w:rsidR="00D6753F">
              <w:rPr>
                <w:rFonts w:ascii="Times New Roman" w:hAnsi="Times New Roman"/>
                <w:b w:val="0"/>
                <w:spacing w:val="0"/>
                <w:sz w:val="20"/>
              </w:rPr>
              <w:t>:</w:t>
            </w:r>
          </w:p>
        </w:tc>
        <w:tc>
          <w:tcPr>
            <w:tcW w:w="5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46DB82" w14:textId="77777777" w:rsidR="00072FE5" w:rsidRPr="00072FE5" w:rsidRDefault="00072FE5" w:rsidP="00072FE5">
            <w:pPr>
              <w:spacing w:before="20" w:after="20"/>
              <w:jc w:val="center"/>
              <w:rPr>
                <w:snapToGrid w:val="0"/>
                <w:color w:val="000000"/>
              </w:rPr>
            </w:pPr>
          </w:p>
        </w:tc>
      </w:tr>
      <w:tr w:rsidR="00072FE5" w:rsidRPr="00072FE5" w14:paraId="02A05091" w14:textId="77777777" w:rsidTr="667212CE"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0182B5" w14:textId="77777777" w:rsidR="00072FE5" w:rsidRPr="00072FE5" w:rsidRDefault="00072FE5" w:rsidP="00072FE5">
            <w:pPr>
              <w:spacing w:before="20" w:after="20"/>
            </w:pPr>
            <w:r w:rsidRPr="00072FE5">
              <w:t>Fone</w:t>
            </w:r>
            <w:r w:rsidR="00D6753F">
              <w:t>: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7CC1D" w14:textId="77777777" w:rsidR="00072FE5" w:rsidRPr="00072FE5" w:rsidRDefault="00072FE5" w:rsidP="00072FE5">
            <w:pPr>
              <w:spacing w:before="20" w:after="20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D34C8C" w14:textId="77777777" w:rsidR="00072FE5" w:rsidRPr="00072FE5" w:rsidRDefault="00D6753F" w:rsidP="00072FE5">
            <w:pPr>
              <w:spacing w:before="20" w:after="20"/>
              <w:jc w:val="right"/>
            </w:pPr>
            <w:r w:rsidRPr="00072FE5">
              <w:rPr>
                <w:snapToGrid w:val="0"/>
                <w:color w:val="000000"/>
              </w:rPr>
              <w:t>E-mail: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10FFD37" w14:textId="77777777" w:rsidR="00072FE5" w:rsidRPr="00072FE5" w:rsidRDefault="00072FE5" w:rsidP="00072FE5">
            <w:pPr>
              <w:spacing w:before="20" w:after="20"/>
              <w:rPr>
                <w:snapToGrid w:val="0"/>
                <w:color w:val="000000"/>
              </w:rPr>
            </w:pPr>
          </w:p>
        </w:tc>
      </w:tr>
      <w:tr w:rsidR="00072FE5" w:rsidRPr="00072FE5" w14:paraId="3C1161DB" w14:textId="77777777" w:rsidTr="667212CE"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1BF69F" w14:textId="77777777" w:rsidR="00072FE5" w:rsidRPr="00072FE5" w:rsidRDefault="00072FE5" w:rsidP="00072FE5">
            <w:pPr>
              <w:spacing w:before="20" w:after="20"/>
              <w:rPr>
                <w:color w:val="000000"/>
              </w:rPr>
            </w:pPr>
            <w:r w:rsidRPr="00072FE5">
              <w:rPr>
                <w:color w:val="000000"/>
              </w:rPr>
              <w:t>E-mail da entidade</w:t>
            </w:r>
            <w:r w:rsidR="00D6753F">
              <w:rPr>
                <w:color w:val="000000"/>
              </w:rPr>
              <w:t>: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99379" w14:textId="77777777" w:rsidR="00072FE5" w:rsidRPr="00072FE5" w:rsidRDefault="00072FE5" w:rsidP="00072FE5">
            <w:pPr>
              <w:spacing w:before="20" w:after="20"/>
              <w:rPr>
                <w:snapToGrid w:val="0"/>
                <w:color w:val="000000"/>
              </w:rPr>
            </w:pPr>
          </w:p>
        </w:tc>
      </w:tr>
    </w:tbl>
    <w:p w14:paraId="3FE9F23F" w14:textId="77777777" w:rsidR="00CF4841" w:rsidRPr="00072FE5" w:rsidRDefault="00CF4841" w:rsidP="00072FE5">
      <w:pPr>
        <w:spacing w:before="40" w:after="20"/>
        <w:rPr>
          <w:b/>
          <w:snapToGrid w:val="0"/>
          <w:sz w:val="16"/>
        </w:rPr>
      </w:pPr>
    </w:p>
    <w:p w14:paraId="28DF0C40" w14:textId="77777777" w:rsidR="00CF4841" w:rsidRPr="00072FE5" w:rsidRDefault="00DC1D48" w:rsidP="00072FE5">
      <w:pPr>
        <w:spacing w:before="40" w:after="20"/>
        <w:rPr>
          <w:b/>
          <w:snapToGrid w:val="0"/>
        </w:rPr>
      </w:pPr>
      <w:r w:rsidRPr="00072FE5">
        <w:rPr>
          <w:b/>
          <w:snapToGrid w:val="0"/>
        </w:rPr>
        <w:t>5</w:t>
      </w:r>
      <w:r w:rsidR="00CF4841" w:rsidRPr="00072FE5">
        <w:rPr>
          <w:b/>
          <w:snapToGrid w:val="0"/>
        </w:rPr>
        <w:t>. Representante no Processo Eleitoral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701"/>
        <w:gridCol w:w="2127"/>
        <w:gridCol w:w="1134"/>
        <w:gridCol w:w="711"/>
        <w:gridCol w:w="791"/>
        <w:gridCol w:w="2327"/>
      </w:tblGrid>
      <w:tr w:rsidR="00AA42E5" w:rsidRPr="00072FE5" w14:paraId="52D499DD" w14:textId="77777777" w:rsidTr="00AA42E5">
        <w:trPr>
          <w:cantSplit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B49AC52" w14:textId="77777777" w:rsidR="00AA42E5" w:rsidRPr="00072FE5" w:rsidRDefault="00AA42E5" w:rsidP="00072FE5">
            <w:pPr>
              <w:spacing w:before="20" w:after="20"/>
            </w:pPr>
            <w:r w:rsidRPr="00072FE5">
              <w:t>Nome:</w:t>
            </w: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CE6F91" w14:textId="77777777" w:rsidR="00AA42E5" w:rsidRPr="00072FE5" w:rsidRDefault="00AA42E5" w:rsidP="00072FE5">
            <w:pPr>
              <w:spacing w:before="20" w:after="20"/>
              <w:rPr>
                <w:b/>
                <w:snapToGrid w:val="0"/>
                <w:color w:val="000000"/>
              </w:rPr>
            </w:pPr>
          </w:p>
        </w:tc>
      </w:tr>
      <w:tr w:rsidR="00AA42E5" w:rsidRPr="00072FE5" w14:paraId="696B1EE7" w14:textId="77777777" w:rsidTr="00AA42E5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D328B22" w14:textId="77777777" w:rsidR="00AA42E5" w:rsidRPr="00072FE5" w:rsidRDefault="00AA42E5" w:rsidP="00072FE5">
            <w:pPr>
              <w:spacing w:before="20" w:after="20"/>
            </w:pPr>
            <w:r w:rsidRPr="00072FE5">
              <w:t>Rua/Av.</w:t>
            </w:r>
            <w:r>
              <w:t>: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B9E253" w14:textId="77777777" w:rsidR="00AA42E5" w:rsidRPr="00072FE5" w:rsidRDefault="00AA42E5" w:rsidP="00072FE5">
            <w:pPr>
              <w:spacing w:before="20" w:after="20"/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B5BFC3" w14:textId="77777777" w:rsidR="00AA42E5" w:rsidRPr="00072FE5" w:rsidRDefault="00AA42E5" w:rsidP="00072FE5">
            <w:pPr>
              <w:spacing w:before="20" w:after="20"/>
              <w:jc w:val="center"/>
            </w:pPr>
            <w:r w:rsidRPr="00072FE5">
              <w:rPr>
                <w:snapToGrid w:val="0"/>
                <w:color w:val="000000"/>
              </w:rPr>
              <w:t>Bairro</w:t>
            </w:r>
            <w:r>
              <w:rPr>
                <w:snapToGrid w:val="0"/>
                <w:color w:val="000000"/>
              </w:rPr>
              <w:t>: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3DE523C" w14:textId="77777777" w:rsidR="00AA42E5" w:rsidRPr="00072FE5" w:rsidRDefault="00AA42E5" w:rsidP="00072FE5">
            <w:pPr>
              <w:spacing w:before="20" w:after="20"/>
              <w:jc w:val="center"/>
              <w:rPr>
                <w:snapToGrid w:val="0"/>
                <w:color w:val="000000"/>
              </w:rPr>
            </w:pPr>
          </w:p>
        </w:tc>
      </w:tr>
      <w:tr w:rsidR="00AA42E5" w:rsidRPr="00072FE5" w14:paraId="7B50CCD5" w14:textId="77777777" w:rsidTr="00AA42E5">
        <w:trPr>
          <w:cantSplit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34DBE47" w14:textId="77777777" w:rsidR="00AA42E5" w:rsidRPr="00072FE5" w:rsidRDefault="00AA42E5" w:rsidP="00072FE5">
            <w:pPr>
              <w:spacing w:before="20" w:after="20"/>
            </w:pPr>
            <w:r w:rsidRPr="00072FE5">
              <w:t>CEP</w:t>
            </w:r>
            <w: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7547A01" w14:textId="77777777" w:rsidR="00AA42E5" w:rsidRPr="00072FE5" w:rsidRDefault="00AA42E5" w:rsidP="00072FE5">
            <w:pPr>
              <w:spacing w:before="20" w:after="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35E7D54" w14:textId="77777777" w:rsidR="00AA42E5" w:rsidRPr="00072FE5" w:rsidRDefault="00AA42E5" w:rsidP="00072FE5">
            <w:pPr>
              <w:pStyle w:val="Ttulo1"/>
              <w:spacing w:before="20" w:after="20"/>
              <w:jc w:val="right"/>
              <w:rPr>
                <w:rFonts w:ascii="Times New Roman" w:hAnsi="Times New Roman"/>
                <w:b w:val="0"/>
                <w:spacing w:val="0"/>
                <w:sz w:val="20"/>
              </w:rPr>
            </w:pPr>
            <w:r w:rsidRPr="00072FE5">
              <w:rPr>
                <w:rFonts w:ascii="Times New Roman" w:hAnsi="Times New Roman"/>
                <w:b w:val="0"/>
                <w:spacing w:val="0"/>
                <w:sz w:val="20"/>
              </w:rPr>
              <w:t>Município/UF</w:t>
            </w:r>
            <w:r>
              <w:rPr>
                <w:rFonts w:ascii="Times New Roman" w:hAnsi="Times New Roman"/>
                <w:b w:val="0"/>
                <w:spacing w:val="0"/>
                <w:sz w:val="20"/>
              </w:rPr>
              <w:t>: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43CB0F" w14:textId="77777777" w:rsidR="00AA42E5" w:rsidRPr="00072FE5" w:rsidRDefault="00AA42E5" w:rsidP="00072FE5">
            <w:pPr>
              <w:spacing w:before="20" w:after="20"/>
              <w:jc w:val="center"/>
              <w:rPr>
                <w:snapToGrid w:val="0"/>
                <w:color w:val="000000"/>
              </w:rPr>
            </w:pPr>
          </w:p>
        </w:tc>
      </w:tr>
      <w:tr w:rsidR="00AA42E5" w:rsidRPr="00072FE5" w14:paraId="35761114" w14:textId="77777777" w:rsidTr="00AA42E5">
        <w:trPr>
          <w:cantSplit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CCBCB6F" w14:textId="77777777" w:rsidR="00AA42E5" w:rsidRPr="00072FE5" w:rsidRDefault="00AA42E5" w:rsidP="00072FE5">
            <w:pPr>
              <w:spacing w:before="20" w:after="20"/>
            </w:pPr>
            <w:r w:rsidRPr="00072FE5">
              <w:t>Fone</w:t>
            </w:r>
            <w:r>
              <w:t>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37F28F" w14:textId="77777777" w:rsidR="00AA42E5" w:rsidRPr="00072FE5" w:rsidRDefault="00AA42E5" w:rsidP="00072FE5">
            <w:pPr>
              <w:spacing w:before="20" w:after="2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D37477" w14:textId="77777777" w:rsidR="00AA42E5" w:rsidRPr="00072FE5" w:rsidRDefault="00AA42E5" w:rsidP="00072FE5">
            <w:pPr>
              <w:spacing w:before="20" w:after="20"/>
              <w:jc w:val="right"/>
            </w:pPr>
            <w:r>
              <w:t xml:space="preserve">Celular: 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DFB9E20" w14:textId="77777777" w:rsidR="00AA42E5" w:rsidRPr="00072FE5" w:rsidRDefault="00AA42E5" w:rsidP="00072FE5">
            <w:pPr>
              <w:spacing w:before="20" w:after="20"/>
              <w:rPr>
                <w:snapToGrid w:val="0"/>
                <w:color w:val="000000"/>
              </w:rPr>
            </w:pPr>
          </w:p>
        </w:tc>
      </w:tr>
      <w:tr w:rsidR="00AA42E5" w:rsidRPr="00072FE5" w14:paraId="35EA3028" w14:textId="77777777" w:rsidTr="00AA42E5">
        <w:trPr>
          <w:cantSplit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95058E4" w14:textId="77777777" w:rsidR="00AA42E5" w:rsidRPr="00072FE5" w:rsidRDefault="00AA42E5" w:rsidP="00072FE5">
            <w:pPr>
              <w:spacing w:before="20" w:after="20"/>
            </w:pPr>
            <w:r w:rsidRPr="00072FE5">
              <w:t>E-mail</w:t>
            </w:r>
            <w:r>
              <w:t>:</w:t>
            </w: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871BC" w14:textId="77777777" w:rsidR="00AA42E5" w:rsidRPr="00072FE5" w:rsidRDefault="00AA42E5" w:rsidP="00072FE5">
            <w:pPr>
              <w:spacing w:before="20" w:after="20"/>
              <w:rPr>
                <w:snapToGrid w:val="0"/>
                <w:color w:val="000000"/>
              </w:rPr>
            </w:pPr>
          </w:p>
        </w:tc>
      </w:tr>
    </w:tbl>
    <w:p w14:paraId="6AA6189F" w14:textId="2618AE3F" w:rsidR="00CF4841" w:rsidRPr="00072FE5" w:rsidRDefault="749F4929" w:rsidP="68368C76">
      <w:pPr>
        <w:pStyle w:val="Ttulo5"/>
        <w:spacing w:before="120" w:after="120"/>
        <w:ind w:left="0"/>
        <w:rPr>
          <w:rFonts w:ascii="Times New Roman" w:hAnsi="Times New Roman"/>
          <w:bCs/>
          <w:szCs w:val="18"/>
        </w:rPr>
      </w:pPr>
      <w:r w:rsidRPr="68368C76">
        <w:rPr>
          <w:rFonts w:ascii="Times New Roman" w:hAnsi="Times New Roman"/>
          <w:sz w:val="20"/>
        </w:rPr>
        <w:t>Declarações:</w:t>
      </w:r>
    </w:p>
    <w:p w14:paraId="1B8EA974" w14:textId="1B546927" w:rsidR="00CF4841" w:rsidRPr="00072FE5" w:rsidRDefault="74BE7DA9" w:rsidP="476ED06E">
      <w:pPr>
        <w:pStyle w:val="Ttulo5"/>
        <w:spacing w:before="120" w:after="120"/>
        <w:ind w:left="0"/>
        <w:jc w:val="both"/>
        <w:rPr>
          <w:rFonts w:ascii="Times New Roman" w:hAnsi="Times New Roman"/>
          <w:bCs/>
          <w:szCs w:val="18"/>
        </w:rPr>
      </w:pPr>
      <w:r w:rsidRPr="72706443">
        <w:rPr>
          <w:rFonts w:ascii="Times New Roman" w:hAnsi="Times New Roman"/>
          <w:bCs/>
          <w:szCs w:val="18"/>
        </w:rPr>
        <w:t xml:space="preserve">Declaro ter ciência e estar de acordo com as Normas, Procedimentos e Critérios estabelecidos para os processos eleitorais dos CBH-PCJ e PCJ FEDERAL, conforme o </w:t>
      </w:r>
      <w:r w:rsidR="00264389" w:rsidRPr="72706443">
        <w:rPr>
          <w:rFonts w:ascii="Times New Roman" w:hAnsi="Times New Roman"/>
          <w:bCs/>
          <w:szCs w:val="18"/>
        </w:rPr>
        <w:t>Anexo, da</w:t>
      </w:r>
      <w:r w:rsidRPr="72706443">
        <w:rPr>
          <w:rFonts w:ascii="Times New Roman" w:hAnsi="Times New Roman"/>
          <w:bCs/>
          <w:szCs w:val="18"/>
        </w:rPr>
        <w:t xml:space="preserve"> Deliberação dos Comitês PCJ </w:t>
      </w:r>
      <w:r w:rsidR="028E181A" w:rsidRPr="72706443">
        <w:rPr>
          <w:rFonts w:ascii="Times New Roman" w:hAnsi="Times New Roman"/>
          <w:bCs/>
          <w:szCs w:val="18"/>
        </w:rPr>
        <w:t>n</w:t>
      </w:r>
      <w:r w:rsidR="3361FB67" w:rsidRPr="72706443">
        <w:rPr>
          <w:rFonts w:ascii="Times New Roman" w:hAnsi="Times New Roman"/>
          <w:bCs/>
          <w:szCs w:val="18"/>
        </w:rPr>
        <w:t>º</w:t>
      </w:r>
      <w:r w:rsidR="1D69196C" w:rsidRPr="72706443">
        <w:rPr>
          <w:rFonts w:ascii="Times New Roman" w:hAnsi="Times New Roman"/>
          <w:bCs/>
          <w:szCs w:val="18"/>
        </w:rPr>
        <w:t>4</w:t>
      </w:r>
      <w:r w:rsidR="73B18953" w:rsidRPr="72706443">
        <w:rPr>
          <w:rFonts w:ascii="Times New Roman" w:hAnsi="Times New Roman"/>
          <w:bCs/>
          <w:szCs w:val="18"/>
        </w:rPr>
        <w:t>82</w:t>
      </w:r>
      <w:r w:rsidR="7FBAF69E" w:rsidRPr="72706443">
        <w:rPr>
          <w:rFonts w:ascii="Times New Roman" w:hAnsi="Times New Roman"/>
          <w:bCs/>
          <w:szCs w:val="18"/>
        </w:rPr>
        <w:t>/</w:t>
      </w:r>
      <w:r w:rsidR="5ABDCC88" w:rsidRPr="72706443">
        <w:rPr>
          <w:rFonts w:ascii="Times New Roman" w:hAnsi="Times New Roman"/>
          <w:bCs/>
          <w:szCs w:val="18"/>
        </w:rPr>
        <w:t>202</w:t>
      </w:r>
      <w:r w:rsidR="77C7A8B9" w:rsidRPr="72706443">
        <w:rPr>
          <w:rFonts w:ascii="Times New Roman" w:hAnsi="Times New Roman"/>
          <w:bCs/>
          <w:szCs w:val="18"/>
        </w:rPr>
        <w:t>4</w:t>
      </w:r>
      <w:r w:rsidR="7FBAF69E" w:rsidRPr="72706443">
        <w:rPr>
          <w:rFonts w:ascii="Times New Roman" w:hAnsi="Times New Roman"/>
          <w:bCs/>
          <w:szCs w:val="18"/>
        </w:rPr>
        <w:t xml:space="preserve">, de </w:t>
      </w:r>
      <w:r w:rsidR="728FE554" w:rsidRPr="72706443">
        <w:rPr>
          <w:rFonts w:ascii="Times New Roman" w:hAnsi="Times New Roman"/>
          <w:bCs/>
          <w:szCs w:val="18"/>
        </w:rPr>
        <w:t>28/06/2024</w:t>
      </w:r>
      <w:r w:rsidRPr="72706443">
        <w:rPr>
          <w:rFonts w:ascii="Times New Roman" w:hAnsi="Times New Roman"/>
          <w:bCs/>
          <w:szCs w:val="18"/>
        </w:rPr>
        <w:t>.</w:t>
      </w:r>
    </w:p>
    <w:p w14:paraId="3A1A59FF" w14:textId="730E320F" w:rsidR="00CF4841" w:rsidRDefault="74BE7DA9" w:rsidP="476ED06E">
      <w:pPr>
        <w:pStyle w:val="Corpodetexto2"/>
        <w:spacing w:after="120"/>
        <w:jc w:val="both"/>
        <w:rPr>
          <w:b/>
          <w:bCs/>
          <w:szCs w:val="16"/>
        </w:rPr>
      </w:pPr>
      <w:r w:rsidRPr="72706443">
        <w:rPr>
          <w:rFonts w:ascii="Times New Roman" w:hAnsi="Times New Roman"/>
          <w:b/>
          <w:bCs/>
          <w:sz w:val="18"/>
          <w:szCs w:val="18"/>
        </w:rPr>
        <w:t>Declaro, que a pessoa acima indicada como “Representante no Processo Eleitoral” terá amplos poderes para representar esta entidade no processo eleitora</w:t>
      </w:r>
      <w:r w:rsidR="7FBAF69E" w:rsidRPr="72706443">
        <w:rPr>
          <w:rFonts w:ascii="Times New Roman" w:hAnsi="Times New Roman"/>
          <w:b/>
          <w:bCs/>
          <w:sz w:val="18"/>
          <w:szCs w:val="18"/>
        </w:rPr>
        <w:t>l dos Comitês PCJ – Mandato 20</w:t>
      </w:r>
      <w:r w:rsidR="5ABDCC88" w:rsidRPr="72706443">
        <w:rPr>
          <w:rFonts w:ascii="Times New Roman" w:hAnsi="Times New Roman"/>
          <w:b/>
          <w:bCs/>
          <w:sz w:val="18"/>
          <w:szCs w:val="18"/>
        </w:rPr>
        <w:t>2</w:t>
      </w:r>
      <w:r w:rsidR="33AB0F62" w:rsidRPr="72706443">
        <w:rPr>
          <w:rFonts w:ascii="Times New Roman" w:hAnsi="Times New Roman"/>
          <w:b/>
          <w:bCs/>
          <w:sz w:val="18"/>
          <w:szCs w:val="18"/>
        </w:rPr>
        <w:t>5</w:t>
      </w:r>
      <w:r w:rsidR="7FBAF69E" w:rsidRPr="72706443">
        <w:rPr>
          <w:rFonts w:ascii="Times New Roman" w:hAnsi="Times New Roman"/>
          <w:b/>
          <w:bCs/>
          <w:sz w:val="18"/>
          <w:szCs w:val="18"/>
        </w:rPr>
        <w:t>-20</w:t>
      </w:r>
      <w:r w:rsidR="44938C4F" w:rsidRPr="72706443">
        <w:rPr>
          <w:rFonts w:ascii="Times New Roman" w:hAnsi="Times New Roman"/>
          <w:b/>
          <w:bCs/>
          <w:sz w:val="18"/>
          <w:szCs w:val="18"/>
        </w:rPr>
        <w:t>2</w:t>
      </w:r>
      <w:r w:rsidR="5979A4B1" w:rsidRPr="72706443">
        <w:rPr>
          <w:rFonts w:ascii="Times New Roman" w:hAnsi="Times New Roman"/>
          <w:b/>
          <w:bCs/>
          <w:sz w:val="18"/>
          <w:szCs w:val="18"/>
        </w:rPr>
        <w:t>7</w:t>
      </w:r>
      <w:r w:rsidRPr="72706443">
        <w:rPr>
          <w:rFonts w:ascii="Times New Roman" w:hAnsi="Times New Roman"/>
          <w:b/>
          <w:bCs/>
          <w:sz w:val="18"/>
          <w:szCs w:val="18"/>
        </w:rPr>
        <w:t xml:space="preserve">, podendo proceder à inscrição em chapas, votar, ser votado e outros procedimentos inerentes ao processo descrito na Deliberação dos Comitês PCJ </w:t>
      </w:r>
      <w:r w:rsidR="028E181A" w:rsidRPr="72706443">
        <w:rPr>
          <w:rFonts w:ascii="Times New Roman" w:hAnsi="Times New Roman"/>
          <w:b/>
          <w:bCs/>
          <w:sz w:val="18"/>
          <w:szCs w:val="18"/>
        </w:rPr>
        <w:t>n</w:t>
      </w:r>
      <w:r w:rsidR="3361FB67" w:rsidRPr="72706443">
        <w:rPr>
          <w:rFonts w:ascii="Times New Roman" w:hAnsi="Times New Roman"/>
          <w:b/>
          <w:bCs/>
          <w:sz w:val="18"/>
          <w:szCs w:val="18"/>
        </w:rPr>
        <w:t xml:space="preserve">º </w:t>
      </w:r>
      <w:r w:rsidR="33BC70C6" w:rsidRPr="72706443">
        <w:rPr>
          <w:rFonts w:ascii="Times New Roman" w:hAnsi="Times New Roman"/>
          <w:b/>
          <w:bCs/>
          <w:sz w:val="18"/>
          <w:szCs w:val="18"/>
        </w:rPr>
        <w:t>4</w:t>
      </w:r>
      <w:r w:rsidR="34FA710D" w:rsidRPr="72706443">
        <w:rPr>
          <w:rFonts w:ascii="Times New Roman" w:hAnsi="Times New Roman"/>
          <w:b/>
          <w:bCs/>
          <w:sz w:val="18"/>
          <w:szCs w:val="18"/>
        </w:rPr>
        <w:t>82</w:t>
      </w:r>
      <w:r w:rsidR="7FBAF69E" w:rsidRPr="72706443">
        <w:rPr>
          <w:rFonts w:ascii="Times New Roman" w:hAnsi="Times New Roman"/>
          <w:b/>
          <w:bCs/>
          <w:sz w:val="18"/>
          <w:szCs w:val="18"/>
        </w:rPr>
        <w:t>/</w:t>
      </w:r>
      <w:r w:rsidR="5ABDCC88" w:rsidRPr="72706443">
        <w:rPr>
          <w:rFonts w:ascii="Times New Roman" w:hAnsi="Times New Roman"/>
          <w:b/>
          <w:bCs/>
          <w:sz w:val="18"/>
          <w:szCs w:val="18"/>
        </w:rPr>
        <w:t>202</w:t>
      </w:r>
      <w:r w:rsidR="46479674" w:rsidRPr="72706443">
        <w:rPr>
          <w:rFonts w:ascii="Times New Roman" w:hAnsi="Times New Roman"/>
          <w:b/>
          <w:bCs/>
          <w:sz w:val="18"/>
          <w:szCs w:val="18"/>
        </w:rPr>
        <w:t>4</w:t>
      </w:r>
      <w:r w:rsidR="7FBAF69E" w:rsidRPr="72706443">
        <w:rPr>
          <w:rFonts w:ascii="Times New Roman" w:hAnsi="Times New Roman"/>
          <w:b/>
          <w:bCs/>
          <w:sz w:val="18"/>
          <w:szCs w:val="18"/>
        </w:rPr>
        <w:t xml:space="preserve">, de </w:t>
      </w:r>
      <w:r w:rsidR="2F745E67" w:rsidRPr="72706443">
        <w:rPr>
          <w:rFonts w:ascii="Times New Roman" w:hAnsi="Times New Roman"/>
          <w:b/>
          <w:bCs/>
          <w:sz w:val="18"/>
          <w:szCs w:val="18"/>
        </w:rPr>
        <w:t>28/06/2024</w:t>
      </w:r>
      <w:r w:rsidRPr="72706443">
        <w:rPr>
          <w:rFonts w:ascii="Times New Roman" w:hAnsi="Times New Roman"/>
          <w:b/>
          <w:bCs/>
          <w:sz w:val="18"/>
          <w:szCs w:val="18"/>
        </w:rPr>
        <w:t>.</w:t>
      </w:r>
    </w:p>
    <w:p w14:paraId="16E5A029" w14:textId="210D6359" w:rsidR="79BE82EC" w:rsidRDefault="16A003C3" w:rsidP="69752BCC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sz w:val="16"/>
          <w:szCs w:val="16"/>
        </w:rPr>
      </w:pPr>
      <w:r w:rsidRPr="69752BCC">
        <w:rPr>
          <w:b/>
          <w:bCs/>
          <w:sz w:val="18"/>
          <w:szCs w:val="18"/>
        </w:rPr>
        <w:t xml:space="preserve">Declaro, ainda, dar consentimento para armazenamento e tratamento de dados pessoais em conformidade com a Lei Geral de Proteção de Dados Pessoais - LGPD (Lei nº13.709 de 14 de agosto de 2018).  </w:t>
      </w:r>
      <w:r w:rsidR="79BE82EC"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5227"/>
        <w:gridCol w:w="160"/>
        <w:gridCol w:w="13"/>
        <w:gridCol w:w="3956"/>
        <w:gridCol w:w="82"/>
      </w:tblGrid>
      <w:tr w:rsidR="00CF4841" w:rsidRPr="00072FE5" w14:paraId="1A5103FF" w14:textId="77777777" w:rsidTr="606F03E3">
        <w:tc>
          <w:tcPr>
            <w:tcW w:w="5740" w:type="dxa"/>
            <w:gridSpan w:val="4"/>
          </w:tcPr>
          <w:p w14:paraId="72972A25" w14:textId="77777777" w:rsidR="00CF4841" w:rsidRPr="00072FE5" w:rsidRDefault="00CF4841" w:rsidP="00072FE5">
            <w:pPr>
              <w:pStyle w:val="Ttulo3"/>
              <w:spacing w:before="20" w:after="20"/>
              <w:ind w:left="0"/>
              <w:rPr>
                <w:rFonts w:ascii="Times New Roman" w:hAnsi="Times New Roman"/>
                <w:b w:val="0"/>
              </w:rPr>
            </w:pPr>
            <w:r w:rsidRPr="00072FE5">
              <w:rPr>
                <w:rFonts w:ascii="Times New Roman" w:hAnsi="Times New Roman"/>
                <w:b w:val="0"/>
              </w:rPr>
              <w:t>Nome legível do Representante Legal</w:t>
            </w:r>
          </w:p>
        </w:tc>
        <w:tc>
          <w:tcPr>
            <w:tcW w:w="4038" w:type="dxa"/>
            <w:gridSpan w:val="2"/>
          </w:tcPr>
          <w:p w14:paraId="5ACBA875" w14:textId="77777777" w:rsidR="00CF4841" w:rsidRPr="00072FE5" w:rsidRDefault="00CF4841" w:rsidP="00072FE5">
            <w:pPr>
              <w:spacing w:before="20" w:after="20"/>
            </w:pPr>
            <w:r w:rsidRPr="00072FE5">
              <w:rPr>
                <w:snapToGrid w:val="0"/>
              </w:rPr>
              <w:t>Assinatura</w:t>
            </w:r>
          </w:p>
        </w:tc>
      </w:tr>
      <w:tr w:rsidR="00CF4841" w:rsidRPr="00072FE5" w14:paraId="144A5D23" w14:textId="77777777" w:rsidTr="606F0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5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8610EB" w14:textId="77777777" w:rsidR="00CF4841" w:rsidRPr="00072FE5" w:rsidRDefault="00CF4841" w:rsidP="00072FE5">
            <w:pPr>
              <w:spacing w:before="20" w:after="20"/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805D2" w14:textId="77777777" w:rsidR="00CF4841" w:rsidRPr="00072FE5" w:rsidRDefault="00CF4841" w:rsidP="00072FE5">
            <w:pPr>
              <w:spacing w:before="20" w:after="2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3F29E8" w14:textId="77777777" w:rsidR="00CF4841" w:rsidRPr="00072FE5" w:rsidRDefault="00CF4841" w:rsidP="00072FE5">
            <w:pPr>
              <w:spacing w:before="20" w:after="2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B4B86" w14:textId="77777777" w:rsidR="00CF4841" w:rsidRPr="00072FE5" w:rsidRDefault="00CF4841" w:rsidP="00072FE5">
            <w:pPr>
              <w:spacing w:before="20" w:after="20"/>
              <w:rPr>
                <w:snapToGrid w:val="0"/>
                <w:color w:val="000000"/>
              </w:rPr>
            </w:pPr>
          </w:p>
        </w:tc>
      </w:tr>
      <w:tr w:rsidR="00CF4841" w:rsidRPr="00072FE5" w14:paraId="2E26ECBA" w14:textId="77777777" w:rsidTr="68368C76">
        <w:tblPrEx>
          <w:tblLook w:val="0040" w:firstRow="0" w:lastRow="1" w:firstColumn="0" w:lastColumn="0" w:noHBand="0" w:noVBand="0"/>
        </w:tblPrEx>
        <w:tc>
          <w:tcPr>
            <w:tcW w:w="5740" w:type="dxa"/>
            <w:gridSpan w:val="4"/>
          </w:tcPr>
          <w:p w14:paraId="7BAD9139" w14:textId="77777777" w:rsidR="00CF4841" w:rsidRPr="00072FE5" w:rsidRDefault="00CF4841" w:rsidP="00072FE5">
            <w:pPr>
              <w:pStyle w:val="Ttulo3"/>
              <w:spacing w:before="20" w:after="20"/>
              <w:ind w:left="0"/>
              <w:rPr>
                <w:rFonts w:ascii="Times New Roman" w:hAnsi="Times New Roman"/>
                <w:b w:val="0"/>
              </w:rPr>
            </w:pPr>
            <w:r w:rsidRPr="00072FE5">
              <w:rPr>
                <w:rFonts w:ascii="Times New Roman" w:hAnsi="Times New Roman"/>
                <w:b w:val="0"/>
              </w:rPr>
              <w:t>Nome legível</w:t>
            </w:r>
            <w:r w:rsidR="00DC1D48" w:rsidRPr="00072FE5">
              <w:rPr>
                <w:rFonts w:ascii="Times New Roman" w:hAnsi="Times New Roman"/>
                <w:b w:val="0"/>
              </w:rPr>
              <w:t xml:space="preserve"> </w:t>
            </w:r>
            <w:r w:rsidRPr="00072FE5">
              <w:rPr>
                <w:rFonts w:ascii="Times New Roman" w:hAnsi="Times New Roman"/>
                <w:b w:val="0"/>
              </w:rPr>
              <w:t>do Representante no Processo Eleitoral</w:t>
            </w:r>
          </w:p>
        </w:tc>
        <w:tc>
          <w:tcPr>
            <w:tcW w:w="4038" w:type="dxa"/>
            <w:gridSpan w:val="2"/>
          </w:tcPr>
          <w:p w14:paraId="1086D83F" w14:textId="77777777" w:rsidR="00CF4841" w:rsidRPr="00072FE5" w:rsidRDefault="00CF4841" w:rsidP="00072FE5">
            <w:pPr>
              <w:spacing w:before="20" w:after="20"/>
            </w:pPr>
            <w:r w:rsidRPr="00072FE5">
              <w:rPr>
                <w:snapToGrid w:val="0"/>
              </w:rPr>
              <w:t>Assinatura</w:t>
            </w:r>
          </w:p>
        </w:tc>
      </w:tr>
      <w:tr w:rsidR="00CF4841" w:rsidRPr="00072FE5" w14:paraId="5630AD66" w14:textId="77777777" w:rsidTr="68368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40" w:firstRow="0" w:lastRow="1" w:firstColumn="0" w:lastColumn="0" w:noHBand="0" w:noVBand="0"/>
        </w:tblPrEx>
        <w:trPr>
          <w:gridAfter w:val="1"/>
          <w:wAfter w:w="82" w:type="dxa"/>
          <w:cantSplit/>
          <w:trHeight w:val="5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829076" w14:textId="77777777" w:rsidR="00CF4841" w:rsidRPr="00072FE5" w:rsidRDefault="00CF4841" w:rsidP="00072FE5">
            <w:pPr>
              <w:spacing w:before="20" w:after="20"/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226A1" w14:textId="77777777" w:rsidR="00CF4841" w:rsidRPr="00072FE5" w:rsidRDefault="00CF4841" w:rsidP="00072FE5">
            <w:pPr>
              <w:spacing w:before="20" w:after="2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AD93B2" w14:textId="77777777" w:rsidR="00CF4841" w:rsidRPr="00072FE5" w:rsidRDefault="00CF4841" w:rsidP="00072FE5">
            <w:pPr>
              <w:spacing w:before="20" w:after="2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4B5B7" w14:textId="77777777" w:rsidR="00CF4841" w:rsidRPr="00072FE5" w:rsidRDefault="00CF4841" w:rsidP="00072FE5">
            <w:pPr>
              <w:spacing w:before="20" w:after="20"/>
            </w:pPr>
          </w:p>
        </w:tc>
      </w:tr>
    </w:tbl>
    <w:p w14:paraId="7C882FC5" w14:textId="524D9ED6" w:rsidR="606F03E3" w:rsidRDefault="606F03E3" w:rsidP="606F03E3">
      <w:pPr>
        <w:rPr>
          <w:sz w:val="12"/>
          <w:szCs w:val="12"/>
        </w:rPr>
      </w:pPr>
    </w:p>
    <w:sectPr w:rsidR="606F03E3" w:rsidSect="00472875">
      <w:headerReference w:type="default" r:id="rId12"/>
      <w:footerReference w:type="default" r:id="rId13"/>
      <w:pgSz w:w="11907" w:h="16840" w:code="9"/>
      <w:pgMar w:top="426" w:right="1107" w:bottom="426" w:left="1134" w:header="720" w:footer="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E7A1F" w14:textId="77777777" w:rsidR="00B367EA" w:rsidRDefault="00B367EA" w:rsidP="00472875">
      <w:r>
        <w:separator/>
      </w:r>
    </w:p>
  </w:endnote>
  <w:endnote w:type="continuationSeparator" w:id="0">
    <w:p w14:paraId="2B8512EF" w14:textId="77777777" w:rsidR="00B367EA" w:rsidRDefault="00B367EA" w:rsidP="0047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C36E" w14:textId="5E844D0D" w:rsidR="4E38B30B" w:rsidRDefault="4E38B30B" w:rsidP="667212CE">
    <w:pPr>
      <w:jc w:val="center"/>
      <w:rPr>
        <w:b/>
        <w:bCs/>
        <w:sz w:val="16"/>
        <w:szCs w:val="16"/>
      </w:rPr>
    </w:pPr>
    <w:r w:rsidRPr="667212CE">
      <w:rPr>
        <w:b/>
        <w:bCs/>
        <w:sz w:val="16"/>
        <w:szCs w:val="16"/>
        <w:u w:val="single"/>
      </w:rPr>
      <w:t>OBSERVAÇÃO:</w:t>
    </w:r>
    <w:r w:rsidRPr="667212CE">
      <w:rPr>
        <w:b/>
        <w:bCs/>
        <w:sz w:val="16"/>
        <w:szCs w:val="16"/>
      </w:rPr>
      <w:t xml:space="preserve"> A COMPROVAÇÃO DO REPRESENTANTE LEGAL DAR-SE-À MEDIANTE A APRESENTAÇÃO DE CÓPIA DE ATA REGISTRADA DE ELEIÇÃO E POSSE </w:t>
    </w:r>
    <w:r w:rsidR="4CFB6082" w:rsidRPr="667212CE">
      <w:rPr>
        <w:b/>
        <w:bCs/>
        <w:sz w:val="16"/>
        <w:szCs w:val="16"/>
      </w:rPr>
      <w:t>(</w:t>
    </w:r>
    <w:r w:rsidR="607F2C30" w:rsidRPr="667212CE">
      <w:rPr>
        <w:b/>
        <w:bCs/>
        <w:sz w:val="16"/>
        <w:szCs w:val="16"/>
      </w:rPr>
      <w:t xml:space="preserve">PARA O SEGMENTO DE USUÁRIOS DE RECURSOS HÍDRICOS) </w:t>
    </w:r>
    <w:r w:rsidR="4ED70BAB" w:rsidRPr="667212CE">
      <w:rPr>
        <w:b/>
        <w:bCs/>
        <w:sz w:val="16"/>
        <w:szCs w:val="16"/>
      </w:rPr>
      <w:t xml:space="preserve">OU </w:t>
    </w:r>
    <w:r w:rsidR="63DE35E4" w:rsidRPr="667212CE">
      <w:rPr>
        <w:b/>
        <w:bCs/>
        <w:sz w:val="16"/>
        <w:szCs w:val="16"/>
      </w:rPr>
      <w:t xml:space="preserve">CÓPIA DE RESPECTIVO </w:t>
    </w:r>
    <w:r w:rsidR="4ED70BAB" w:rsidRPr="667212CE">
      <w:rPr>
        <w:b/>
        <w:bCs/>
        <w:sz w:val="16"/>
        <w:szCs w:val="16"/>
      </w:rPr>
      <w:t xml:space="preserve">DOCUMENTO DE NOMEAÇÃO </w:t>
    </w:r>
    <w:r w:rsidR="63DE35E4" w:rsidRPr="667212CE">
      <w:rPr>
        <w:b/>
        <w:bCs/>
        <w:sz w:val="16"/>
        <w:szCs w:val="16"/>
      </w:rPr>
      <w:t>E POSSE</w:t>
    </w:r>
    <w:r w:rsidR="607F2C30" w:rsidRPr="667212CE">
      <w:rPr>
        <w:b/>
        <w:bCs/>
        <w:sz w:val="16"/>
        <w:szCs w:val="16"/>
      </w:rPr>
      <w:t xml:space="preserve"> (PARA ORGANIZAÇÕES CIVIS)</w:t>
    </w:r>
  </w:p>
  <w:p w14:paraId="7BC8F66C" w14:textId="10A53E7D" w:rsidR="667212CE" w:rsidRDefault="667212CE" w:rsidP="667212CE">
    <w:pPr>
      <w:jc w:val="center"/>
      <w:rPr>
        <w:b/>
        <w:bCs/>
        <w:sz w:val="16"/>
        <w:szCs w:val="16"/>
      </w:rPr>
    </w:pPr>
  </w:p>
  <w:p w14:paraId="5BDA3DD5" w14:textId="77777777" w:rsidR="00472875" w:rsidRPr="00472875" w:rsidRDefault="667212CE" w:rsidP="667212CE">
    <w:pPr>
      <w:pStyle w:val="Rodap"/>
      <w:jc w:val="center"/>
      <w:rPr>
        <w:rFonts w:ascii="Arial" w:hAnsi="Arial" w:cs="Arial"/>
        <w:sz w:val="12"/>
        <w:szCs w:val="12"/>
      </w:rPr>
    </w:pPr>
    <w:bookmarkStart w:id="0" w:name="_Hlk53755811"/>
    <w:bookmarkStart w:id="1" w:name="_Hlk53755812"/>
    <w:r w:rsidRPr="667212CE">
      <w:rPr>
        <w:rFonts w:ascii="Arial" w:hAnsi="Arial" w:cs="Arial"/>
        <w:sz w:val="12"/>
        <w:szCs w:val="12"/>
      </w:rPr>
      <w:t>011.04.02.00</w:t>
    </w:r>
    <w:bookmarkEnd w:id="0"/>
    <w:bookmarkEnd w:id="1"/>
    <w:r w:rsidRPr="667212CE">
      <w:rPr>
        <w:rFonts w:ascii="Arial" w:hAnsi="Arial" w:cs="Arial"/>
        <w:sz w:val="12"/>
        <w:szCs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9D61A" w14:textId="77777777" w:rsidR="00B367EA" w:rsidRDefault="00B367EA" w:rsidP="00472875">
      <w:r>
        <w:separator/>
      </w:r>
    </w:p>
  </w:footnote>
  <w:footnote w:type="continuationSeparator" w:id="0">
    <w:p w14:paraId="63DDD42B" w14:textId="77777777" w:rsidR="00B367EA" w:rsidRDefault="00B367EA" w:rsidP="00472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Layout w:type="fixed"/>
      <w:tblLook w:val="06A0" w:firstRow="1" w:lastRow="0" w:firstColumn="1" w:lastColumn="0" w:noHBand="1" w:noVBand="1"/>
    </w:tblPr>
    <w:tblGrid>
      <w:gridCol w:w="8280"/>
      <w:gridCol w:w="1620"/>
    </w:tblGrid>
    <w:tr w:rsidR="667212CE" w14:paraId="3921B978" w14:textId="77777777" w:rsidTr="72706443">
      <w:tc>
        <w:tcPr>
          <w:tcW w:w="8280" w:type="dxa"/>
          <w:vAlign w:val="center"/>
        </w:tcPr>
        <w:p w14:paraId="3632204E" w14:textId="49A31692" w:rsidR="667212CE" w:rsidRDefault="6F4B47CD" w:rsidP="3CD1F808">
          <w:pPr>
            <w:jc w:val="center"/>
            <w:rPr>
              <w:b/>
              <w:bCs/>
              <w:color w:val="000000" w:themeColor="text1"/>
              <w:sz w:val="24"/>
              <w:szCs w:val="24"/>
            </w:rPr>
          </w:pPr>
          <w:r w:rsidRPr="6F4B47CD">
            <w:rPr>
              <w:b/>
              <w:bCs/>
              <w:sz w:val="24"/>
              <w:szCs w:val="24"/>
            </w:rPr>
            <w:t xml:space="preserve">Processo Eleitoral dos Comitês PCJ </w:t>
          </w:r>
          <w:r w:rsidRPr="6F4B47CD">
            <w:rPr>
              <w:b/>
              <w:bCs/>
              <w:color w:val="000000" w:themeColor="text1"/>
              <w:sz w:val="24"/>
              <w:szCs w:val="24"/>
            </w:rPr>
            <w:t xml:space="preserve">(CBH-PCJ e PCJ FEDERAL) </w:t>
          </w:r>
        </w:p>
        <w:p w14:paraId="25BF74FC" w14:textId="6A5AE8D6" w:rsidR="667212CE" w:rsidRDefault="72706443" w:rsidP="6F4B47CD">
          <w:pPr>
            <w:jc w:val="center"/>
            <w:rPr>
              <w:b/>
              <w:bCs/>
              <w:color w:val="000000" w:themeColor="text1"/>
              <w:sz w:val="24"/>
              <w:szCs w:val="24"/>
            </w:rPr>
          </w:pPr>
          <w:r w:rsidRPr="72706443">
            <w:rPr>
              <w:b/>
              <w:bCs/>
              <w:sz w:val="24"/>
              <w:szCs w:val="24"/>
            </w:rPr>
            <w:t>Mandato 2025-2027</w:t>
          </w:r>
        </w:p>
      </w:tc>
      <w:tc>
        <w:tcPr>
          <w:tcW w:w="1620" w:type="dxa"/>
          <w:vAlign w:val="center"/>
        </w:tcPr>
        <w:p w14:paraId="4A73A935" w14:textId="4D74BC18" w:rsidR="667212CE" w:rsidRDefault="6F4B47CD" w:rsidP="6F4B47CD">
          <w:pPr>
            <w:pStyle w:val="Cabealho"/>
            <w:ind w:right="-115"/>
            <w:jc w:val="center"/>
            <w:rPr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3176935" wp14:editId="415DF515">
                <wp:extent cx="510540" cy="551180"/>
                <wp:effectExtent l="0" t="0" r="0" b="0"/>
                <wp:docPr id="64966697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40" cy="55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CEE8B2" w14:textId="4A0FE483" w:rsidR="667212CE" w:rsidRDefault="667212CE" w:rsidP="667212CE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44C88"/>
    <w:multiLevelType w:val="hybridMultilevel"/>
    <w:tmpl w:val="F72CE4B2"/>
    <w:lvl w:ilvl="0" w:tplc="2CBEE1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74045FCA" w:tentative="1">
      <w:start w:val="1"/>
      <w:numFmt w:val="lowerLetter"/>
      <w:lvlText w:val="%2."/>
      <w:lvlJc w:val="left"/>
      <w:pPr>
        <w:ind w:left="1647" w:hanging="360"/>
      </w:pPr>
    </w:lvl>
    <w:lvl w:ilvl="2" w:tplc="38B86334" w:tentative="1">
      <w:start w:val="1"/>
      <w:numFmt w:val="lowerRoman"/>
      <w:lvlText w:val="%3."/>
      <w:lvlJc w:val="right"/>
      <w:pPr>
        <w:ind w:left="2367" w:hanging="180"/>
      </w:pPr>
    </w:lvl>
    <w:lvl w:ilvl="3" w:tplc="2C0640A4" w:tentative="1">
      <w:start w:val="1"/>
      <w:numFmt w:val="decimal"/>
      <w:lvlText w:val="%4."/>
      <w:lvlJc w:val="left"/>
      <w:pPr>
        <w:ind w:left="3087" w:hanging="360"/>
      </w:pPr>
    </w:lvl>
    <w:lvl w:ilvl="4" w:tplc="2C4A6342" w:tentative="1">
      <w:start w:val="1"/>
      <w:numFmt w:val="lowerLetter"/>
      <w:lvlText w:val="%5."/>
      <w:lvlJc w:val="left"/>
      <w:pPr>
        <w:ind w:left="3807" w:hanging="360"/>
      </w:pPr>
    </w:lvl>
    <w:lvl w:ilvl="5" w:tplc="367A6914" w:tentative="1">
      <w:start w:val="1"/>
      <w:numFmt w:val="lowerRoman"/>
      <w:lvlText w:val="%6."/>
      <w:lvlJc w:val="right"/>
      <w:pPr>
        <w:ind w:left="4527" w:hanging="180"/>
      </w:pPr>
    </w:lvl>
    <w:lvl w:ilvl="6" w:tplc="A13C01A6" w:tentative="1">
      <w:start w:val="1"/>
      <w:numFmt w:val="decimal"/>
      <w:lvlText w:val="%7."/>
      <w:lvlJc w:val="left"/>
      <w:pPr>
        <w:ind w:left="5247" w:hanging="360"/>
      </w:pPr>
    </w:lvl>
    <w:lvl w:ilvl="7" w:tplc="93745F76" w:tentative="1">
      <w:start w:val="1"/>
      <w:numFmt w:val="lowerLetter"/>
      <w:lvlText w:val="%8."/>
      <w:lvlJc w:val="left"/>
      <w:pPr>
        <w:ind w:left="5967" w:hanging="360"/>
      </w:pPr>
    </w:lvl>
    <w:lvl w:ilvl="8" w:tplc="CAF81474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7625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FB"/>
    <w:rsid w:val="00072FE5"/>
    <w:rsid w:val="00081662"/>
    <w:rsid w:val="000F6DCF"/>
    <w:rsid w:val="001F689B"/>
    <w:rsid w:val="00264389"/>
    <w:rsid w:val="0027351C"/>
    <w:rsid w:val="002F2E4A"/>
    <w:rsid w:val="00352ADE"/>
    <w:rsid w:val="00361BF3"/>
    <w:rsid w:val="00434059"/>
    <w:rsid w:val="004448D3"/>
    <w:rsid w:val="00460B4F"/>
    <w:rsid w:val="004620C5"/>
    <w:rsid w:val="00472875"/>
    <w:rsid w:val="00482D4B"/>
    <w:rsid w:val="004A0FD4"/>
    <w:rsid w:val="004E6E5F"/>
    <w:rsid w:val="0057075A"/>
    <w:rsid w:val="00600EC4"/>
    <w:rsid w:val="00824D9D"/>
    <w:rsid w:val="0085412D"/>
    <w:rsid w:val="008749D8"/>
    <w:rsid w:val="008E1383"/>
    <w:rsid w:val="008E5680"/>
    <w:rsid w:val="00937EAD"/>
    <w:rsid w:val="0097126A"/>
    <w:rsid w:val="00A35404"/>
    <w:rsid w:val="00A51006"/>
    <w:rsid w:val="00A932FB"/>
    <w:rsid w:val="00AA42E5"/>
    <w:rsid w:val="00AC6E38"/>
    <w:rsid w:val="00AE6187"/>
    <w:rsid w:val="00B367EA"/>
    <w:rsid w:val="00BE2B39"/>
    <w:rsid w:val="00C57380"/>
    <w:rsid w:val="00C76BB0"/>
    <w:rsid w:val="00C76F98"/>
    <w:rsid w:val="00CF4841"/>
    <w:rsid w:val="00D6753F"/>
    <w:rsid w:val="00DC1D48"/>
    <w:rsid w:val="00E2298A"/>
    <w:rsid w:val="00E8608A"/>
    <w:rsid w:val="00EC2C4A"/>
    <w:rsid w:val="01E1F126"/>
    <w:rsid w:val="028E181A"/>
    <w:rsid w:val="03F22AC4"/>
    <w:rsid w:val="076867B2"/>
    <w:rsid w:val="09876D63"/>
    <w:rsid w:val="09BEAB3E"/>
    <w:rsid w:val="0A005078"/>
    <w:rsid w:val="0B2FEAB2"/>
    <w:rsid w:val="0B651CC0"/>
    <w:rsid w:val="0B856ED5"/>
    <w:rsid w:val="0C60843D"/>
    <w:rsid w:val="0C80EC21"/>
    <w:rsid w:val="0E5ADE86"/>
    <w:rsid w:val="0EB44212"/>
    <w:rsid w:val="0F04F683"/>
    <w:rsid w:val="11FEDA01"/>
    <w:rsid w:val="149E62CE"/>
    <w:rsid w:val="14F64881"/>
    <w:rsid w:val="16A003C3"/>
    <w:rsid w:val="17E5A5A7"/>
    <w:rsid w:val="17E8986F"/>
    <w:rsid w:val="17F77D02"/>
    <w:rsid w:val="1A99BCA2"/>
    <w:rsid w:val="1B203931"/>
    <w:rsid w:val="1B915E5F"/>
    <w:rsid w:val="1BCE9A99"/>
    <w:rsid w:val="1BF828EC"/>
    <w:rsid w:val="1D69196C"/>
    <w:rsid w:val="1DED1F70"/>
    <w:rsid w:val="1EBACED2"/>
    <w:rsid w:val="1EC434AC"/>
    <w:rsid w:val="1F57DE05"/>
    <w:rsid w:val="2358A845"/>
    <w:rsid w:val="26B5C696"/>
    <w:rsid w:val="27AAB582"/>
    <w:rsid w:val="2A9FC195"/>
    <w:rsid w:val="2CD72FC8"/>
    <w:rsid w:val="2F745E67"/>
    <w:rsid w:val="31B260DC"/>
    <w:rsid w:val="324D85D4"/>
    <w:rsid w:val="3361FB67"/>
    <w:rsid w:val="33AB0F62"/>
    <w:rsid w:val="33BC70C6"/>
    <w:rsid w:val="34FA710D"/>
    <w:rsid w:val="3525782C"/>
    <w:rsid w:val="353EF4FA"/>
    <w:rsid w:val="35D479E2"/>
    <w:rsid w:val="37A126DB"/>
    <w:rsid w:val="3CA7CB23"/>
    <w:rsid w:val="3CD1F808"/>
    <w:rsid w:val="40F0A37C"/>
    <w:rsid w:val="4187B757"/>
    <w:rsid w:val="42D53032"/>
    <w:rsid w:val="4355243D"/>
    <w:rsid w:val="44938C4F"/>
    <w:rsid w:val="46479674"/>
    <w:rsid w:val="4696C1AF"/>
    <w:rsid w:val="476ED06E"/>
    <w:rsid w:val="48EF2F55"/>
    <w:rsid w:val="48FDE4A9"/>
    <w:rsid w:val="4A1BFF80"/>
    <w:rsid w:val="4C34CF75"/>
    <w:rsid w:val="4C95A198"/>
    <w:rsid w:val="4CFB6082"/>
    <w:rsid w:val="4E38B30B"/>
    <w:rsid w:val="4ED70BAB"/>
    <w:rsid w:val="4F30F1CF"/>
    <w:rsid w:val="5373358D"/>
    <w:rsid w:val="582EED5F"/>
    <w:rsid w:val="5979963C"/>
    <w:rsid w:val="5979A4B1"/>
    <w:rsid w:val="5ABDCC88"/>
    <w:rsid w:val="606F03E3"/>
    <w:rsid w:val="607F2C30"/>
    <w:rsid w:val="61C76BED"/>
    <w:rsid w:val="62A955FD"/>
    <w:rsid w:val="63038EC6"/>
    <w:rsid w:val="633A720C"/>
    <w:rsid w:val="6362B4C9"/>
    <w:rsid w:val="63DE35E4"/>
    <w:rsid w:val="65ED1694"/>
    <w:rsid w:val="667212CE"/>
    <w:rsid w:val="667A4A15"/>
    <w:rsid w:val="68368C76"/>
    <w:rsid w:val="69752BCC"/>
    <w:rsid w:val="69E19E80"/>
    <w:rsid w:val="6AA9A71E"/>
    <w:rsid w:val="6B1190A8"/>
    <w:rsid w:val="6B61A4C8"/>
    <w:rsid w:val="6F4B47CD"/>
    <w:rsid w:val="6FA6A694"/>
    <w:rsid w:val="70127A88"/>
    <w:rsid w:val="72706443"/>
    <w:rsid w:val="728FE554"/>
    <w:rsid w:val="73B18953"/>
    <w:rsid w:val="74174496"/>
    <w:rsid w:val="7430F91B"/>
    <w:rsid w:val="749F4929"/>
    <w:rsid w:val="74BE7DA9"/>
    <w:rsid w:val="77C7A8B9"/>
    <w:rsid w:val="77F746E0"/>
    <w:rsid w:val="787A023D"/>
    <w:rsid w:val="79BE82EC"/>
    <w:rsid w:val="7AAEE833"/>
    <w:rsid w:val="7C1E7F0F"/>
    <w:rsid w:val="7D50F7C8"/>
    <w:rsid w:val="7DFA556F"/>
    <w:rsid w:val="7FBAF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18774"/>
  <w15:chartTrackingRefBased/>
  <w15:docId w15:val="{09904D2C-D846-4609-978E-5D43C97D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napToGrid w:val="0"/>
      <w:color w:val="000000"/>
      <w:spacing w:val="-4"/>
      <w:sz w:val="1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qFormat/>
    <w:pPr>
      <w:keepNext/>
      <w:ind w:left="227"/>
      <w:outlineLvl w:val="2"/>
    </w:pPr>
    <w:rPr>
      <w:rFonts w:ascii="Arial" w:hAnsi="Arial"/>
      <w:b/>
      <w:snapToGrid w:val="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napToGrid w:val="0"/>
    </w:rPr>
  </w:style>
  <w:style w:type="paragraph" w:styleId="Ttulo5">
    <w:name w:val="heading 5"/>
    <w:basedOn w:val="Normal"/>
    <w:next w:val="Normal"/>
    <w:qFormat/>
    <w:pPr>
      <w:keepNext/>
      <w:ind w:left="227"/>
      <w:outlineLvl w:val="4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7"/>
    </w:rPr>
  </w:style>
  <w:style w:type="paragraph" w:styleId="Ttulo7">
    <w:name w:val="heading 7"/>
    <w:basedOn w:val="Normal"/>
    <w:next w:val="Normal"/>
    <w:qFormat/>
    <w:pPr>
      <w:keepNext/>
      <w:ind w:left="2124" w:firstLine="708"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qFormat/>
    <w:pPr>
      <w:keepNext/>
      <w:pBdr>
        <w:bottom w:val="single" w:sz="12" w:space="1" w:color="auto"/>
      </w:pBdr>
      <w:jc w:val="center"/>
      <w:outlineLvl w:val="8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pBdr>
        <w:bottom w:val="single" w:sz="6" w:space="0" w:color="auto"/>
      </w:pBdr>
      <w:jc w:val="center"/>
    </w:pPr>
    <w:rPr>
      <w:rFonts w:ascii="Arial" w:hAnsi="Arial"/>
      <w:sz w:val="16"/>
    </w:rPr>
  </w:style>
  <w:style w:type="paragraph" w:styleId="Corpodetexto2">
    <w:name w:val="Body Text 2"/>
    <w:basedOn w:val="Normal"/>
    <w:semiHidden/>
    <w:pPr>
      <w:spacing w:after="20"/>
    </w:pPr>
    <w:rPr>
      <w:rFonts w:ascii="Arial" w:hAnsi="Arial"/>
      <w:sz w:val="16"/>
    </w:rPr>
  </w:style>
  <w:style w:type="paragraph" w:styleId="Corpodetexto3">
    <w:name w:val="Body Text 3"/>
    <w:basedOn w:val="Normal"/>
    <w:semiHidden/>
    <w:pPr>
      <w:pBdr>
        <w:bottom w:val="single" w:sz="12" w:space="1" w:color="auto"/>
      </w:pBdr>
      <w:jc w:val="center"/>
    </w:pPr>
    <w:rPr>
      <w:rFonts w:ascii="Arial" w:hAnsi="Arial"/>
      <w:b/>
      <w:sz w:val="24"/>
    </w:rPr>
  </w:style>
  <w:style w:type="paragraph" w:styleId="Cabealho">
    <w:name w:val="header"/>
    <w:basedOn w:val="Normal"/>
    <w:link w:val="CabealhoChar"/>
    <w:uiPriority w:val="99"/>
    <w:unhideWhenUsed/>
    <w:rsid w:val="004728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875"/>
  </w:style>
  <w:style w:type="paragraph" w:styleId="Rodap">
    <w:name w:val="footer"/>
    <w:basedOn w:val="Normal"/>
    <w:link w:val="RodapChar"/>
    <w:uiPriority w:val="99"/>
    <w:unhideWhenUsed/>
    <w:rsid w:val="004728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875"/>
  </w:style>
  <w:style w:type="paragraph" w:styleId="NormalWeb">
    <w:name w:val="Normal (Web)"/>
    <w:basedOn w:val="Normal"/>
    <w:uiPriority w:val="99"/>
    <w:semiHidden/>
    <w:unhideWhenUsed/>
    <w:rsid w:val="0085412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5412D"/>
    <w:rPr>
      <w:b/>
      <w:bCs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5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3519b-3cb6-4eb7-b374-2759e8f8a1ef">
      <Terms xmlns="http://schemas.microsoft.com/office/infopath/2007/PartnerControls"/>
    </lcf76f155ced4ddcb4097134ff3c332f>
    <TaxCatchAll xmlns="78cec8e6-2dd2-454d-b20c-951d9c576460" xsi:nil="true"/>
    <_Flow_SignoffStatus xmlns="9813519b-3cb6-4eb7-b374-2759e8f8a1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28CC9628AE7E4D9780EBCDDA4CCE5D" ma:contentTypeVersion="19" ma:contentTypeDescription="Crie um novo documento." ma:contentTypeScope="" ma:versionID="e232882d5dfe7930d9f7bf70537fa7e0">
  <xsd:schema xmlns:xsd="http://www.w3.org/2001/XMLSchema" xmlns:xs="http://www.w3.org/2001/XMLSchema" xmlns:p="http://schemas.microsoft.com/office/2006/metadata/properties" xmlns:ns2="9813519b-3cb6-4eb7-b374-2759e8f8a1ef" xmlns:ns3="78cec8e6-2dd2-454d-b20c-951d9c576460" targetNamespace="http://schemas.microsoft.com/office/2006/metadata/properties" ma:root="true" ma:fieldsID="ff8b7bd35cb6ca5fcc0535326358fcc5" ns2:_="" ns3:_="">
    <xsd:import namespace="9813519b-3cb6-4eb7-b374-2759e8f8a1ef"/>
    <xsd:import namespace="78cec8e6-2dd2-454d-b20c-951d9c57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3519b-3cb6-4eb7-b374-2759e8f8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fa0f57-cac1-42a5-9a3a-de542e2b2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c8e6-2dd2-454d-b20c-951d9c57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cd48e4-e3fb-4b0e-9fcc-3067b4f8d6bd}" ma:internalName="TaxCatchAll" ma:showField="CatchAllData" ma:web="78cec8e6-2dd2-454d-b20c-951d9c57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B26E0-C14F-402C-B6F2-1E5862CC682A}">
  <ds:schemaRefs>
    <ds:schemaRef ds:uri="http://schemas.microsoft.com/office/2006/metadata/properties"/>
    <ds:schemaRef ds:uri="http://schemas.microsoft.com/office/infopath/2007/PartnerControls"/>
    <ds:schemaRef ds:uri="9813519b-3cb6-4eb7-b374-2759e8f8a1ef"/>
    <ds:schemaRef ds:uri="78cec8e6-2dd2-454d-b20c-951d9c576460"/>
  </ds:schemaRefs>
</ds:datastoreItem>
</file>

<file path=customXml/itemProps2.xml><?xml version="1.0" encoding="utf-8"?>
<ds:datastoreItem xmlns:ds="http://schemas.openxmlformats.org/officeDocument/2006/customXml" ds:itemID="{4404E4CB-3C47-4B75-8A6A-2A08BF870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AE097-D904-438B-ABC3-1A053409E75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17CB297-FFA5-4C85-8EEB-20FF202C2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3519b-3cb6-4eb7-b374-2759e8f8a1ef"/>
    <ds:schemaRef ds:uri="78cec8e6-2dd2-454d-b20c-951d9c57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6A5156-AD45-47EF-94C5-02C88E53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1764</Characters>
  <Application>Microsoft Office Word</Application>
  <DocSecurity>0</DocSecurity>
  <Lines>14</Lines>
  <Paragraphs>4</Paragraphs>
  <ScaleCrop>false</ScaleCrop>
  <Company>Agência PCJ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SE-PCJ</dc:creator>
  <cp:keywords/>
  <cp:lastModifiedBy>Thamiris Cardoso</cp:lastModifiedBy>
  <cp:revision>25</cp:revision>
  <cp:lastPrinted>2010-10-26T00:01:00Z</cp:lastPrinted>
  <dcterms:created xsi:type="dcterms:W3CDTF">2022-02-15T17:49:00Z</dcterms:created>
  <dcterms:modified xsi:type="dcterms:W3CDTF">2024-07-01T17:16:00Z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Juliana Prado</vt:lpwstr>
  </property>
  <property fmtid="{D5CDD505-2E9C-101B-9397-08002B2CF9AE}" pid="3" name="Order">
    <vt:lpwstr>2805200.00000000</vt:lpwstr>
  </property>
  <property fmtid="{D5CDD505-2E9C-101B-9397-08002B2CF9AE}" pid="4" name="display_urn:schemas-microsoft-com:office:office#Author">
    <vt:lpwstr>Juliana Prado</vt:lpwstr>
  </property>
  <property fmtid="{D5CDD505-2E9C-101B-9397-08002B2CF9AE}" pid="5" name="ContentTypeId">
    <vt:lpwstr>0x010100B528CC9628AE7E4D9780EBCDDA4CCE5D</vt:lpwstr>
  </property>
  <property fmtid="{D5CDD505-2E9C-101B-9397-08002B2CF9AE}" pid="6" name="MediaServiceImageTags">
    <vt:lpwstr/>
  </property>
</Properties>
</file>