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5387"/>
        <w:gridCol w:w="511"/>
        <w:gridCol w:w="628"/>
        <w:gridCol w:w="704"/>
        <w:gridCol w:w="1021"/>
        <w:gridCol w:w="976"/>
      </w:tblGrid>
      <w:tr w:rsidR="00466690" w:rsidRPr="002F4DB3" w14:paraId="085A50C0" w14:textId="77777777" w:rsidTr="00466690">
        <w:trPr>
          <w:trHeight w:val="499"/>
        </w:trPr>
        <w:tc>
          <w:tcPr>
            <w:tcW w:w="157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0B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85A515C" wp14:editId="085A515D">
                  <wp:simplePos x="0" y="0"/>
                  <wp:positionH relativeFrom="column">
                    <wp:posOffset>10287000</wp:posOffset>
                  </wp:positionH>
                  <wp:positionV relativeFrom="paragraph">
                    <wp:posOffset>28575</wp:posOffset>
                  </wp:positionV>
                  <wp:extent cx="533400" cy="590550"/>
                  <wp:effectExtent l="0" t="0" r="0" b="0"/>
                  <wp:wrapNone/>
                  <wp:docPr id="1043" name="Imagem 1043" descr="PCJ Comites_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896AD-0AD0-4460-9CD8-993BC5DA5B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Imagem 2" descr="PCJ Comites_email">
                            <a:extLst>
                              <a:ext uri="{FF2B5EF4-FFF2-40B4-BE49-F238E27FC236}">
                                <a16:creationId xmlns:a16="http://schemas.microsoft.com/office/drawing/2014/main" id="{F65896AD-0AD0-4460-9CD8-993BC5DA5B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4"/>
            </w:tblGrid>
            <w:tr w:rsidR="00466690" w:rsidRPr="002F4DB3" w14:paraId="085A50BB" w14:textId="77777777">
              <w:trPr>
                <w:trHeight w:val="450"/>
                <w:tblCellSpacing w:w="0" w:type="dxa"/>
              </w:trPr>
              <w:tc>
                <w:tcPr>
                  <w:tcW w:w="180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5A50B9" w14:textId="77777777" w:rsidR="00466690" w:rsidRDefault="00466690" w:rsidP="002F4D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25"/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 wp14:anchorId="085A515E" wp14:editId="60EAE8F8">
                        <wp:simplePos x="0" y="0"/>
                        <wp:positionH relativeFrom="column">
                          <wp:posOffset>9299575</wp:posOffset>
                        </wp:positionH>
                        <wp:positionV relativeFrom="paragraph">
                          <wp:posOffset>-18415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F4D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</w:p>
                <w:p w14:paraId="085A50BA" w14:textId="184C37BE" w:rsidR="00466690" w:rsidRPr="002F4DB3" w:rsidRDefault="00466690" w:rsidP="002F4D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2F4D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 202</w:t>
                  </w:r>
                  <w:r w:rsidR="00F1043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2F4D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F1043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466690" w:rsidRPr="002F4DB3" w14:paraId="085A50B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5A50BC" w14:textId="77777777" w:rsidR="00466690" w:rsidRPr="002F4DB3" w:rsidRDefault="00466690" w:rsidP="002F4D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085A50B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BF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C2" w14:textId="77777777" w:rsidTr="00466690">
        <w:trPr>
          <w:gridAfter w:val="1"/>
          <w:wAfter w:w="976" w:type="dxa"/>
          <w:trHeight w:val="499"/>
        </w:trPr>
        <w:tc>
          <w:tcPr>
            <w:tcW w:w="157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A50C1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C4" w14:textId="77777777" w:rsidTr="00466690">
        <w:trPr>
          <w:gridAfter w:val="1"/>
          <w:wAfter w:w="976" w:type="dxa"/>
          <w:trHeight w:val="80"/>
        </w:trPr>
        <w:tc>
          <w:tcPr>
            <w:tcW w:w="157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50C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466690" w:rsidRPr="002F4DB3" w14:paraId="085A50C6" w14:textId="77777777" w:rsidTr="00466690">
        <w:trPr>
          <w:gridAfter w:val="1"/>
          <w:wAfter w:w="976" w:type="dxa"/>
          <w:trHeight w:val="352"/>
        </w:trPr>
        <w:tc>
          <w:tcPr>
            <w:tcW w:w="1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A50C5" w14:textId="4896C7C9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</w:t>
            </w:r>
            <w:r w:rsidR="00F10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23</w:t>
            </w:r>
            <w:r w:rsidRPr="002F4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F10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2F4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4D1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- </w:t>
            </w:r>
            <w:r w:rsidRPr="002F4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Usuários de Recursos Hídricos</w:t>
            </w:r>
          </w:p>
        </w:tc>
      </w:tr>
      <w:tr w:rsidR="00466690" w:rsidRPr="002F4DB3" w14:paraId="085A50CE" w14:textId="77777777" w:rsidTr="00466690">
        <w:trPr>
          <w:gridAfter w:val="1"/>
          <w:wAfter w:w="976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9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A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CB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C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CD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D5" w14:textId="77777777" w:rsidTr="00466690">
        <w:trPr>
          <w:gridAfter w:val="1"/>
          <w:wAfter w:w="976" w:type="dxa"/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C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IRRIGAÇÃO E USO AGROPECUÁRIO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0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1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D2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D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D4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DD" w14:textId="77777777" w:rsidTr="00466690">
        <w:trPr>
          <w:gridAfter w:val="1"/>
          <w:wAfter w:w="976" w:type="dxa"/>
          <w:trHeight w:val="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6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7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8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9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DA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0DB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D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466690" w:rsidRPr="002F4DB3" w14:paraId="085A50E4" w14:textId="77777777" w:rsidTr="00466690">
        <w:trPr>
          <w:gridAfter w:val="1"/>
          <w:wAfter w:w="976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0D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0DF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0E0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1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2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466690" w:rsidRPr="002F4DB3" w14:paraId="085A50ED" w14:textId="77777777" w:rsidTr="00466690">
        <w:trPr>
          <w:gridAfter w:val="1"/>
          <w:wAfter w:w="976" w:type="dxa"/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0E5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E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0E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0E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Entidade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0E9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A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0EB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5A50E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466690" w:rsidRPr="002F4DB3" w14:paraId="085A50F4" w14:textId="77777777" w:rsidTr="00466690">
        <w:trPr>
          <w:gridAfter w:val="1"/>
          <w:wAfter w:w="976" w:type="dxa"/>
          <w:trHeight w:val="736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E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E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0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1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2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F3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0FB" w14:textId="77777777" w:rsidTr="00466690">
        <w:trPr>
          <w:gridAfter w:val="1"/>
          <w:wAfter w:w="976" w:type="dxa"/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F5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9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FA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02" w14:textId="77777777" w:rsidTr="00466690">
        <w:trPr>
          <w:gridAfter w:val="1"/>
          <w:wAfter w:w="976" w:type="dxa"/>
          <w:trHeight w:val="36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0FC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D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0FE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0F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00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01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0B" w14:textId="77777777" w:rsidTr="00466690">
        <w:trPr>
          <w:gridAfter w:val="1"/>
          <w:wAfter w:w="976" w:type="dxa"/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3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4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5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6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7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08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09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0A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14" w14:textId="77777777" w:rsidTr="00466690">
        <w:trPr>
          <w:gridAfter w:val="1"/>
          <w:wAfter w:w="976" w:type="dxa"/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0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D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0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0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10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111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0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112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5A511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466690" w:rsidRPr="002F4DB3" w14:paraId="085A511B" w14:textId="77777777" w:rsidTr="00466690">
        <w:trPr>
          <w:gridAfter w:val="1"/>
          <w:wAfter w:w="976" w:type="dxa"/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15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1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1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18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19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1A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22" w14:textId="77777777" w:rsidTr="00466690">
        <w:trPr>
          <w:gridAfter w:val="1"/>
          <w:wAfter w:w="976" w:type="dxa"/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1C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1D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1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1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20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21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29" w14:textId="77777777" w:rsidTr="00466690">
        <w:trPr>
          <w:gridAfter w:val="1"/>
          <w:wAfter w:w="976" w:type="dxa"/>
          <w:trHeight w:val="38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23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24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25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2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27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28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32" w14:textId="77777777" w:rsidTr="00466690">
        <w:trPr>
          <w:gridAfter w:val="1"/>
          <w:wAfter w:w="976" w:type="dxa"/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A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B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C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D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2E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2F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30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31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3B" w14:textId="77777777" w:rsidTr="00466690">
        <w:trPr>
          <w:gridAfter w:val="1"/>
          <w:wAfter w:w="976" w:type="dxa"/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33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34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35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3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5A5137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138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0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085A5139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5A513A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466690" w:rsidRPr="002F4DB3" w14:paraId="085A5142" w14:textId="77777777" w:rsidTr="00466690">
        <w:trPr>
          <w:gridAfter w:val="1"/>
          <w:wAfter w:w="976" w:type="dxa"/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3C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3D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3E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3F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0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1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49" w14:textId="77777777" w:rsidTr="00466690">
        <w:trPr>
          <w:gridAfter w:val="1"/>
          <w:wAfter w:w="976" w:type="dxa"/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3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44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45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6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7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8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50" w14:textId="77777777" w:rsidTr="00466690">
        <w:trPr>
          <w:gridAfter w:val="1"/>
          <w:wAfter w:w="976" w:type="dxa"/>
          <w:trHeight w:val="336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A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4B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5A514C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D" w14:textId="77777777"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A514E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A514F" w14:textId="77777777"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14:paraId="085A5159" w14:textId="77777777" w:rsidTr="00466690">
        <w:trPr>
          <w:gridAfter w:val="1"/>
          <w:wAfter w:w="976" w:type="dxa"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1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2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3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4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155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56" w14:textId="77777777"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57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158" w14:textId="77777777"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E857518" w14:textId="77777777" w:rsidR="00F1043C" w:rsidRDefault="00F1043C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</w:p>
    <w:p w14:paraId="1A187308" w14:textId="77777777" w:rsidR="00F1043C" w:rsidRDefault="00F1043C" w:rsidP="00F1043C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sectPr w:rsidR="00F1043C" w:rsidSect="00466690">
      <w:footerReference w:type="default" r:id="rId11"/>
      <w:pgSz w:w="16838" w:h="11906" w:orient="landscape" w:code="9"/>
      <w:pgMar w:top="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EE94" w14:textId="77777777" w:rsidR="00530F28" w:rsidRDefault="00530F28" w:rsidP="00F1043C">
      <w:pPr>
        <w:spacing w:after="0" w:line="240" w:lineRule="auto"/>
      </w:pPr>
      <w:r>
        <w:separator/>
      </w:r>
    </w:p>
  </w:endnote>
  <w:endnote w:type="continuationSeparator" w:id="0">
    <w:p w14:paraId="2BA89C69" w14:textId="77777777" w:rsidR="00530F28" w:rsidRDefault="00530F28" w:rsidP="00F1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C619" w14:textId="2A0584C3" w:rsidR="00F1043C" w:rsidRPr="00E52A82" w:rsidRDefault="00F1043C" w:rsidP="00E52A82">
    <w:pPr>
      <w:pStyle w:val="Rodap"/>
      <w:jc w:val="center"/>
    </w:pPr>
    <w:r w:rsidRPr="00E52A82">
      <w:t>011.04.0</w:t>
    </w:r>
    <w:r w:rsidR="00E52A82" w:rsidRPr="00E52A82">
      <w:t>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B909" w14:textId="77777777" w:rsidR="00530F28" w:rsidRDefault="00530F28" w:rsidP="00F1043C">
      <w:pPr>
        <w:spacing w:after="0" w:line="240" w:lineRule="auto"/>
      </w:pPr>
      <w:r>
        <w:separator/>
      </w:r>
    </w:p>
  </w:footnote>
  <w:footnote w:type="continuationSeparator" w:id="0">
    <w:p w14:paraId="534BC26B" w14:textId="77777777" w:rsidR="00530F28" w:rsidRDefault="00530F28" w:rsidP="00F10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B3"/>
    <w:rsid w:val="000042CA"/>
    <w:rsid w:val="002F4DB3"/>
    <w:rsid w:val="00466690"/>
    <w:rsid w:val="004D1F02"/>
    <w:rsid w:val="00530F28"/>
    <w:rsid w:val="00AC27EF"/>
    <w:rsid w:val="00AE50E6"/>
    <w:rsid w:val="00E52A82"/>
    <w:rsid w:val="00F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50B8"/>
  <w15:chartTrackingRefBased/>
  <w15:docId w15:val="{83516E54-4702-4149-9387-E43ED315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43C"/>
  </w:style>
  <w:style w:type="paragraph" w:styleId="Rodap">
    <w:name w:val="footer"/>
    <w:basedOn w:val="Normal"/>
    <w:link w:val="RodapChar"/>
    <w:uiPriority w:val="99"/>
    <w:unhideWhenUsed/>
    <w:rsid w:val="00F1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9367B-F6F6-4C1A-BEEC-D9FA5CC05233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2.xml><?xml version="1.0" encoding="utf-8"?>
<ds:datastoreItem xmlns:ds="http://schemas.openxmlformats.org/officeDocument/2006/customXml" ds:itemID="{88691F42-11B9-412E-B9F1-6940A315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617C6-23C0-461E-8122-D4CA267DC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7</cp:revision>
  <dcterms:created xsi:type="dcterms:W3CDTF">2021-01-07T23:33:00Z</dcterms:created>
  <dcterms:modified xsi:type="dcterms:W3CDTF">2023-01-13T18:24:00Z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