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189"/>
        <w:gridCol w:w="1048"/>
        <w:gridCol w:w="5728"/>
        <w:gridCol w:w="539"/>
        <w:gridCol w:w="735"/>
        <w:gridCol w:w="850"/>
        <w:gridCol w:w="1021"/>
        <w:gridCol w:w="160"/>
        <w:gridCol w:w="181"/>
      </w:tblGrid>
      <w:tr w:rsidR="008E0F52" w:rsidRPr="008E0F52" w14:paraId="275FA0C2" w14:textId="77777777" w:rsidTr="00B035A2">
        <w:trPr>
          <w:trHeight w:val="499"/>
        </w:trPr>
        <w:tc>
          <w:tcPr>
            <w:tcW w:w="158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A0BA" w14:textId="77777777" w:rsidR="008E0F52" w:rsidRPr="008E0F52" w:rsidRDefault="008E0F52" w:rsidP="008E0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0F52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75FA11A" wp14:editId="275FA11B">
                  <wp:simplePos x="0" y="0"/>
                  <wp:positionH relativeFrom="column">
                    <wp:posOffset>10344150</wp:posOffset>
                  </wp:positionH>
                  <wp:positionV relativeFrom="paragraph">
                    <wp:posOffset>38100</wp:posOffset>
                  </wp:positionV>
                  <wp:extent cx="600075" cy="590550"/>
                  <wp:effectExtent l="0" t="0" r="9525" b="0"/>
                  <wp:wrapNone/>
                  <wp:docPr id="1039" name="Imagem 1039" descr="PCJ Comites_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5377AA-541E-4448-849D-3993FBCB73F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Imagem 2" descr="PCJ Comites_email">
                            <a:extLst>
                              <a:ext uri="{FF2B5EF4-FFF2-40B4-BE49-F238E27FC236}">
                                <a16:creationId xmlns:a16="http://schemas.microsoft.com/office/drawing/2014/main" id="{245377AA-541E-4448-849D-3993FBCB73F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00"/>
            </w:tblGrid>
            <w:tr w:rsidR="008E0F52" w:rsidRPr="008E0F52" w14:paraId="275FA0BC" w14:textId="77777777" w:rsidTr="00B035A2">
              <w:trPr>
                <w:trHeight w:val="450"/>
                <w:tblCellSpacing w:w="0" w:type="dxa"/>
              </w:trPr>
              <w:tc>
                <w:tcPr>
                  <w:tcW w:w="182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94AF14" w14:textId="77777777" w:rsidR="002F11E9" w:rsidRDefault="00B035A2" w:rsidP="00B035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  <w:bookmarkStart w:id="0" w:name="RANGE!A1:H15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noProof/>
                      <w:sz w:val="32"/>
                      <w:szCs w:val="32"/>
                      <w:lang w:eastAsia="pt-BR"/>
                    </w:rPr>
                    <w:drawing>
                      <wp:anchor distT="0" distB="0" distL="114300" distR="114300" simplePos="0" relativeHeight="251660288" behindDoc="0" locked="0" layoutInCell="1" allowOverlap="1" wp14:anchorId="275FA11C" wp14:editId="735EDC05">
                        <wp:simplePos x="0" y="0"/>
                        <wp:positionH relativeFrom="column">
                          <wp:posOffset>9444355</wp:posOffset>
                        </wp:positionH>
                        <wp:positionV relativeFrom="paragraph">
                          <wp:posOffset>-210185</wp:posOffset>
                        </wp:positionV>
                        <wp:extent cx="531495" cy="589915"/>
                        <wp:effectExtent l="0" t="0" r="1905" b="635"/>
                        <wp:wrapNone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1495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E0F52" w:rsidRPr="008E0F5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Processo Eleitoral dos Comitês PCJ (CBH-PCJ e PCJ FEDERAL)</w:t>
                  </w:r>
                </w:p>
                <w:p w14:paraId="275FA0BB" w14:textId="206E6E93" w:rsidR="008E0F52" w:rsidRPr="008E0F52" w:rsidRDefault="008E0F52" w:rsidP="00B035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  <w:r w:rsidRPr="008E0F5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Mandato 202</w:t>
                  </w:r>
                  <w:r w:rsidR="0018739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3</w:t>
                  </w:r>
                  <w:r w:rsidRPr="008E0F5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-202</w:t>
                  </w:r>
                  <w:bookmarkEnd w:id="0"/>
                  <w:r w:rsidR="0018739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5</w:t>
                  </w:r>
                </w:p>
              </w:tc>
            </w:tr>
            <w:tr w:rsidR="008E0F52" w:rsidRPr="008E0F52" w14:paraId="275FA0BE" w14:textId="77777777" w:rsidTr="00B035A2">
              <w:trPr>
                <w:trHeight w:val="450"/>
                <w:tblCellSpacing w:w="0" w:type="dxa"/>
              </w:trPr>
              <w:tc>
                <w:tcPr>
                  <w:tcW w:w="1567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75FA0BD" w14:textId="77777777" w:rsidR="008E0F52" w:rsidRPr="008E0F52" w:rsidRDefault="008E0F52" w:rsidP="008E0F5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14:paraId="275FA0BF" w14:textId="77777777" w:rsidR="008E0F52" w:rsidRPr="008E0F52" w:rsidRDefault="008E0F52" w:rsidP="008E0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C0" w14:textId="77777777" w:rsidR="008E0F52" w:rsidRPr="008E0F52" w:rsidRDefault="008E0F5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C1" w14:textId="77777777" w:rsidR="008E0F52" w:rsidRPr="008E0F52" w:rsidRDefault="008E0F5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35A2" w:rsidRPr="008E0F52" w14:paraId="275FA0C4" w14:textId="77777777" w:rsidTr="00B035A2">
        <w:trPr>
          <w:gridAfter w:val="2"/>
          <w:wAfter w:w="341" w:type="dxa"/>
          <w:trHeight w:val="499"/>
        </w:trPr>
        <w:tc>
          <w:tcPr>
            <w:tcW w:w="158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FA0C3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035A2" w:rsidRPr="008E0F52" w14:paraId="275FA0C6" w14:textId="77777777" w:rsidTr="00B035A2">
        <w:trPr>
          <w:gridAfter w:val="2"/>
          <w:wAfter w:w="341" w:type="dxa"/>
          <w:trHeight w:val="270"/>
        </w:trPr>
        <w:tc>
          <w:tcPr>
            <w:tcW w:w="1581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FA0C5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</w:tr>
      <w:tr w:rsidR="00B035A2" w:rsidRPr="008E0F52" w14:paraId="275FA0C8" w14:textId="77777777" w:rsidTr="00B035A2">
        <w:trPr>
          <w:gridAfter w:val="2"/>
          <w:wAfter w:w="341" w:type="dxa"/>
          <w:trHeight w:val="540"/>
        </w:trPr>
        <w:tc>
          <w:tcPr>
            <w:tcW w:w="15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5FA0C7" w14:textId="073B9304"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E0F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Inscrição de Chapa no Processo Eleitoral dos Comitês PCJ - Mandato 202</w:t>
            </w:r>
            <w:r w:rsidR="001873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</w:t>
            </w:r>
            <w:r w:rsidRPr="008E0F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-202</w:t>
            </w:r>
            <w:r w:rsidR="001873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</w:t>
            </w:r>
            <w:r w:rsidRPr="008E0F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- Usuários de Recursos Hídricos</w:t>
            </w:r>
          </w:p>
        </w:tc>
      </w:tr>
      <w:tr w:rsidR="00B035A2" w:rsidRPr="008E0F52" w14:paraId="275FA0D1" w14:textId="77777777" w:rsidTr="00B035A2">
        <w:trPr>
          <w:gridAfter w:val="2"/>
          <w:wAfter w:w="341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C9" w14:textId="77777777"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CA" w14:textId="77777777"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CB" w14:textId="77777777"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CC" w14:textId="77777777"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CD" w14:textId="77777777"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A0CE" w14:textId="77777777"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A0CF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A0D0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35A2" w:rsidRPr="008E0F52" w14:paraId="275FA0D9" w14:textId="77777777" w:rsidTr="00B035A2">
        <w:trPr>
          <w:gridAfter w:val="2"/>
          <w:wAfter w:w="341" w:type="dxa"/>
          <w:trHeight w:val="300"/>
        </w:trPr>
        <w:tc>
          <w:tcPr>
            <w:tcW w:w="5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D2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8E0F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Chapa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D3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D4" w14:textId="77777777"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D5" w14:textId="77777777"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A0D6" w14:textId="77777777"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A0D7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A0D8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35A2" w:rsidRPr="008E0F52" w14:paraId="275FA0DE" w14:textId="77777777" w:rsidTr="00B035A2">
        <w:trPr>
          <w:gridAfter w:val="2"/>
          <w:wAfter w:w="341" w:type="dxa"/>
          <w:trHeight w:val="300"/>
        </w:trPr>
        <w:tc>
          <w:tcPr>
            <w:tcW w:w="13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FA0DA" w14:textId="77777777" w:rsidR="00B035A2" w:rsidRPr="008E0F52" w:rsidRDefault="00B035A2" w:rsidP="008E0F52">
            <w:pPr>
              <w:spacing w:after="0" w:line="240" w:lineRule="auto"/>
              <w:ind w:right="-2592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8E0F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Setor: ABASTECIMENTO URBANO E LANÇAMENTO DE EFLUE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NTES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br/>
              <w:t xml:space="preserve">(usuários não associados a entidades </w:t>
            </w:r>
            <w:r w:rsidRPr="008E0F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associativas desse setor)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A0DB" w14:textId="77777777" w:rsidR="00B035A2" w:rsidRPr="008E0F52" w:rsidRDefault="00B035A2" w:rsidP="008E0F52">
            <w:pPr>
              <w:spacing w:after="0" w:line="240" w:lineRule="auto"/>
              <w:ind w:left="-100" w:firstLine="10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A0DC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A0DD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35A2" w:rsidRPr="008E0F52" w14:paraId="275FA0E6" w14:textId="77777777" w:rsidTr="00B035A2">
        <w:trPr>
          <w:gridAfter w:val="2"/>
          <w:wAfter w:w="341" w:type="dxa"/>
          <w:trHeight w:val="4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DF" w14:textId="77777777"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E0" w14:textId="77777777"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E1" w14:textId="77777777"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E2" w14:textId="77777777"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E3" w14:textId="77777777"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A0E4" w14:textId="77777777"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A0E5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Participação nos Plenários</w:t>
            </w:r>
          </w:p>
        </w:tc>
      </w:tr>
      <w:tr w:rsidR="00B035A2" w:rsidRPr="008E0F52" w14:paraId="275FA0ED" w14:textId="77777777" w:rsidTr="00B035A2">
        <w:trPr>
          <w:gridAfter w:val="2"/>
          <w:wAfter w:w="341" w:type="dxa"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A0E7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A0E8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0F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626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A0E9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0F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A0EA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A0EB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CBH-PCJ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A0EC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PCJ FEDERAL</w:t>
            </w:r>
          </w:p>
        </w:tc>
      </w:tr>
      <w:tr w:rsidR="00B035A2" w:rsidRPr="008E0F52" w14:paraId="275FA0F6" w14:textId="77777777" w:rsidTr="00B035A2">
        <w:trPr>
          <w:gridAfter w:val="2"/>
          <w:wAfter w:w="341" w:type="dxa"/>
          <w:trHeight w:val="270"/>
        </w:trPr>
        <w:tc>
          <w:tcPr>
            <w:tcW w:w="70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5FA0EE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EF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5FA0F0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F1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5FA0F2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A0F3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thinDiagCross" w:color="000000" w:fill="auto"/>
            <w:vAlign w:val="center"/>
            <w:hideMark/>
          </w:tcPr>
          <w:p w14:paraId="275FA0F4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8E0F52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5FA0F5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8E0F52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B035A2" w:rsidRPr="008E0F52" w14:paraId="275FA0FD" w14:textId="77777777" w:rsidTr="00B035A2">
        <w:trPr>
          <w:gridAfter w:val="2"/>
          <w:wAfter w:w="341" w:type="dxa"/>
          <w:trHeight w:val="799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5FA0F7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75FA0F8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75FA0F9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75FA0FA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75FA0FB" w14:textId="77777777" w:rsidR="00B035A2" w:rsidRPr="008E0F52" w:rsidRDefault="00B035A2" w:rsidP="008E0F5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5FA0FC" w14:textId="77777777" w:rsidR="00B035A2" w:rsidRPr="008E0F52" w:rsidRDefault="00B035A2" w:rsidP="008E0F5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035A2" w:rsidRPr="008E0F52" w14:paraId="275FA104" w14:textId="77777777" w:rsidTr="00B035A2">
        <w:trPr>
          <w:gridAfter w:val="2"/>
          <w:wAfter w:w="341" w:type="dxa"/>
          <w:trHeight w:val="255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5FA0FE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75FA0FF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267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75FA100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73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75FA101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75FA102" w14:textId="77777777" w:rsidR="00B035A2" w:rsidRPr="008E0F52" w:rsidRDefault="00B035A2" w:rsidP="008E0F5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5FA103" w14:textId="77777777" w:rsidR="00B035A2" w:rsidRPr="008E0F52" w:rsidRDefault="00B035A2" w:rsidP="008E0F5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035A2" w:rsidRPr="008E0F52" w14:paraId="275FA10B" w14:textId="77777777" w:rsidTr="00B035A2">
        <w:trPr>
          <w:gridAfter w:val="2"/>
          <w:wAfter w:w="341" w:type="dxa"/>
          <w:trHeight w:val="799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5FA105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75FA106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75FA107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75FA108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75FA109" w14:textId="77777777" w:rsidR="00B035A2" w:rsidRPr="008E0F52" w:rsidRDefault="00B035A2" w:rsidP="008E0F5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5FA10A" w14:textId="77777777" w:rsidR="00B035A2" w:rsidRPr="008E0F52" w:rsidRDefault="00B035A2" w:rsidP="008E0F5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E0F52" w:rsidRPr="008E0F52" w14:paraId="275FA116" w14:textId="77777777" w:rsidTr="00B035A2">
        <w:trPr>
          <w:trHeight w:val="4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10C" w14:textId="77777777" w:rsidR="008E0F52" w:rsidRPr="008E0F52" w:rsidRDefault="008E0F5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10D" w14:textId="77777777" w:rsidR="008E0F52" w:rsidRPr="008E0F52" w:rsidRDefault="008E0F52" w:rsidP="008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10E" w14:textId="77777777" w:rsidR="008E0F52" w:rsidRPr="008E0F52" w:rsidRDefault="008E0F5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10F" w14:textId="77777777" w:rsidR="008E0F52" w:rsidRPr="008E0F52" w:rsidRDefault="008E0F5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110" w14:textId="77777777" w:rsidR="008E0F52" w:rsidRPr="008E0F52" w:rsidRDefault="008E0F5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A111" w14:textId="77777777" w:rsidR="008E0F52" w:rsidRPr="008E0F52" w:rsidRDefault="008E0F5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A112" w14:textId="77777777" w:rsidR="008E0F52" w:rsidRPr="008E0F52" w:rsidRDefault="008E0F52" w:rsidP="008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A113" w14:textId="77777777" w:rsidR="008E0F52" w:rsidRPr="008E0F52" w:rsidRDefault="008E0F52" w:rsidP="008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114" w14:textId="77777777" w:rsidR="008E0F52" w:rsidRPr="008E0F52" w:rsidRDefault="008E0F52" w:rsidP="008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115" w14:textId="77777777" w:rsidR="008E0F52" w:rsidRPr="008E0F52" w:rsidRDefault="008E0F5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0F52" w:rsidRPr="008E0F52" w14:paraId="275FA118" w14:textId="77777777" w:rsidTr="00B035A2">
        <w:trPr>
          <w:trHeight w:val="825"/>
        </w:trPr>
        <w:tc>
          <w:tcPr>
            <w:tcW w:w="16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A117" w14:textId="3ECF51A3" w:rsidR="008E0F52" w:rsidRPr="00706B52" w:rsidRDefault="00706B52" w:rsidP="00706B52"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OBSERVAÇÃO 1: Protocolar inscrição de 16/01/2023 a 27/01/2023, conforme inciso VI do Art. 1º da Deliberação dos Comitês PCJ nº 416/22, de 04/10/2022);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br/>
              <w:t>OBSERVAÇÃO 2: A inscrição da Chapa deverá atender ao Artigo 19 do Edital (Anexo da Deliberação dos Comitês PCJ nº 416/22, de 04/10/2022).</w:t>
            </w:r>
          </w:p>
        </w:tc>
      </w:tr>
    </w:tbl>
    <w:p w14:paraId="275FA119" w14:textId="77777777" w:rsidR="00EF7EDB" w:rsidRDefault="00EF7EDB" w:rsidP="008E0F52">
      <w:pPr>
        <w:tabs>
          <w:tab w:val="left" w:pos="851"/>
        </w:tabs>
      </w:pPr>
    </w:p>
    <w:sectPr w:rsidR="00EF7EDB" w:rsidSect="008E0F52">
      <w:footerReference w:type="default" r:id="rId11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83471" w14:textId="77777777" w:rsidR="00713C16" w:rsidRDefault="00713C16" w:rsidP="00706B52">
      <w:pPr>
        <w:spacing w:after="0" w:line="240" w:lineRule="auto"/>
      </w:pPr>
      <w:r>
        <w:separator/>
      </w:r>
    </w:p>
  </w:endnote>
  <w:endnote w:type="continuationSeparator" w:id="0">
    <w:p w14:paraId="2FFAA0E8" w14:textId="77777777" w:rsidR="00713C16" w:rsidRDefault="00713C16" w:rsidP="0070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C36D" w14:textId="23082409" w:rsidR="00706B52" w:rsidRPr="00706B52" w:rsidRDefault="00706B52" w:rsidP="00706B52">
    <w:pPr>
      <w:pStyle w:val="Rodap"/>
      <w:jc w:val="center"/>
    </w:pPr>
    <w:r w:rsidRPr="00706B52">
      <w:t>011.04.02.005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3716" w14:textId="77777777" w:rsidR="00713C16" w:rsidRDefault="00713C16" w:rsidP="00706B52">
      <w:pPr>
        <w:spacing w:after="0" w:line="240" w:lineRule="auto"/>
      </w:pPr>
      <w:r>
        <w:separator/>
      </w:r>
    </w:p>
  </w:footnote>
  <w:footnote w:type="continuationSeparator" w:id="0">
    <w:p w14:paraId="53BC9C46" w14:textId="77777777" w:rsidR="00713C16" w:rsidRDefault="00713C16" w:rsidP="00706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52"/>
    <w:rsid w:val="00187394"/>
    <w:rsid w:val="00290A8D"/>
    <w:rsid w:val="002F11E9"/>
    <w:rsid w:val="003E2BE9"/>
    <w:rsid w:val="003F2004"/>
    <w:rsid w:val="00706B52"/>
    <w:rsid w:val="00713C16"/>
    <w:rsid w:val="008E0F52"/>
    <w:rsid w:val="00B035A2"/>
    <w:rsid w:val="00E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A0BA"/>
  <w15:chartTrackingRefBased/>
  <w15:docId w15:val="{C0843B0B-EEED-4F86-B84F-F701A4AB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6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6B52"/>
  </w:style>
  <w:style w:type="paragraph" w:styleId="Rodap">
    <w:name w:val="footer"/>
    <w:basedOn w:val="Normal"/>
    <w:link w:val="RodapChar"/>
    <w:uiPriority w:val="99"/>
    <w:unhideWhenUsed/>
    <w:rsid w:val="00706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6" ma:contentTypeDescription="Crie um novo documento." ma:contentTypeScope="" ma:versionID="1b7291d3fce3cdff1d82049112424bd8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1d0930d1404a0ac109eac39a41ab5e6a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fa0f57-cac1-42a5-9a3a-de542e2b2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cd48e4-e3fb-4b0e-9fcc-3067b4f8d6bd}" ma:internalName="TaxCatchAll" ma:showField="CatchAllData" ma:web="78cec8e6-2dd2-454d-b20c-951d9c576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3519b-3cb6-4eb7-b374-2759e8f8a1ef">
      <Terms xmlns="http://schemas.microsoft.com/office/infopath/2007/PartnerControls"/>
    </lcf76f155ced4ddcb4097134ff3c332f>
    <TaxCatchAll xmlns="78cec8e6-2dd2-454d-b20c-951d9c576460" xsi:nil="true"/>
  </documentManagement>
</p:properties>
</file>

<file path=customXml/itemProps1.xml><?xml version="1.0" encoding="utf-8"?>
<ds:datastoreItem xmlns:ds="http://schemas.openxmlformats.org/officeDocument/2006/customXml" ds:itemID="{65812E04-D989-4C0D-AB2B-4A4F6F2F2E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AF166-5316-4047-9415-A15CDCBDB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9AA774-0DD6-4EA0-872E-25EDA178B8C0}">
  <ds:schemaRefs>
    <ds:schemaRef ds:uri="http://schemas.microsoft.com/office/2006/metadata/properties"/>
    <ds:schemaRef ds:uri="http://schemas.microsoft.com/office/infopath/2007/PartnerControls"/>
    <ds:schemaRef ds:uri="9813519b-3cb6-4eb7-b374-2759e8f8a1ef"/>
    <ds:schemaRef ds:uri="78cec8e6-2dd2-454d-b20c-951d9c5764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Thamiris Cardoso</dc:creator>
  <cp:keywords/>
  <dc:description/>
  <cp:lastModifiedBy>Thamiris Cardoso</cp:lastModifiedBy>
  <cp:revision>8</cp:revision>
  <dcterms:created xsi:type="dcterms:W3CDTF">2021-01-07T23:19:00Z</dcterms:created>
  <dcterms:modified xsi:type="dcterms:W3CDTF">2023-01-13T18:25:00Z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</Properties>
</file>