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7"/>
        <w:gridCol w:w="1705"/>
        <w:gridCol w:w="5528"/>
        <w:gridCol w:w="709"/>
        <w:gridCol w:w="729"/>
        <w:gridCol w:w="688"/>
        <w:gridCol w:w="1021"/>
      </w:tblGrid>
      <w:tr w:rsidR="007B6CDE" w:rsidRPr="004253EF" w14:paraId="4195BD93" w14:textId="77777777" w:rsidTr="007B6CDE">
        <w:trPr>
          <w:trHeight w:val="499"/>
        </w:trPr>
        <w:tc>
          <w:tcPr>
            <w:tcW w:w="159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D8D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195BDE6" wp14:editId="4195BDE7">
                  <wp:simplePos x="0" y="0"/>
                  <wp:positionH relativeFrom="column">
                    <wp:posOffset>10420350</wp:posOffset>
                  </wp:positionH>
                  <wp:positionV relativeFrom="paragraph">
                    <wp:posOffset>47625</wp:posOffset>
                  </wp:positionV>
                  <wp:extent cx="571500" cy="590550"/>
                  <wp:effectExtent l="0" t="0" r="0" b="0"/>
                  <wp:wrapNone/>
                  <wp:docPr id="1" name="Imagem 1" descr="PCJ Comites_em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m 2" descr="PCJ Comites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7B6CDE" w:rsidRPr="004253EF" w14:paraId="4195BD8F" w14:textId="77777777">
              <w:trPr>
                <w:trHeight w:val="450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5BD8E" w14:textId="432FD0F4" w:rsidR="007B6CDE" w:rsidRPr="004253EF" w:rsidRDefault="007B6CDE" w:rsidP="00425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5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pt-BR"/>
                    </w:rPr>
                    <w:drawing>
                      <wp:anchor distT="0" distB="0" distL="114300" distR="114300" simplePos="0" relativeHeight="251664384" behindDoc="0" locked="0" layoutInCell="1" allowOverlap="1" wp14:anchorId="4195BDE8" wp14:editId="42BB876F">
                        <wp:simplePos x="0" y="0"/>
                        <wp:positionH relativeFrom="column">
                          <wp:posOffset>9463405</wp:posOffset>
                        </wp:positionH>
                        <wp:positionV relativeFrom="paragraph">
                          <wp:posOffset>-45720</wp:posOffset>
                        </wp:positionV>
                        <wp:extent cx="531495" cy="589915"/>
                        <wp:effectExtent l="0" t="0" r="1905" b="0"/>
                        <wp:wrapNone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2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 w:rsidRPr="0042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>Mandato 202</w:t>
                  </w:r>
                  <w:r w:rsidR="00E3226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4253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E3226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7B6CDE" w:rsidRPr="004253EF" w14:paraId="4195BD91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95BD90" w14:textId="77777777" w:rsidR="007B6CDE" w:rsidRPr="004253EF" w:rsidRDefault="007B6CDE" w:rsidP="00425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4195BD92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95" w14:textId="77777777" w:rsidTr="007B6CDE">
        <w:trPr>
          <w:trHeight w:val="499"/>
        </w:trPr>
        <w:tc>
          <w:tcPr>
            <w:tcW w:w="159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5BD94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97" w14:textId="77777777" w:rsidTr="007B6CDE">
        <w:trPr>
          <w:trHeight w:val="270"/>
        </w:trPr>
        <w:tc>
          <w:tcPr>
            <w:tcW w:w="159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BD96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7B6CDE" w:rsidRPr="004253EF" w14:paraId="4195BD99" w14:textId="77777777" w:rsidTr="007B6CDE">
        <w:trPr>
          <w:trHeight w:val="540"/>
        </w:trPr>
        <w:tc>
          <w:tcPr>
            <w:tcW w:w="15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195BD98" w14:textId="04448EB3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E32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425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E32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4253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7B6CDE" w:rsidRPr="004253EF" w14:paraId="4195BDA2" w14:textId="77777777" w:rsidTr="007B6CDE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A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B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C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D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9E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9F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0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1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AA" w14:textId="77777777" w:rsidTr="007B6CDE">
        <w:trPr>
          <w:trHeight w:val="30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3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4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5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6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7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8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9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AE" w14:textId="77777777" w:rsidTr="007B6CDE">
        <w:trPr>
          <w:trHeight w:val="300"/>
        </w:trPr>
        <w:tc>
          <w:tcPr>
            <w:tcW w:w="1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B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Setor: </w:t>
            </w:r>
            <w:r w:rsidRPr="004253EF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CONSÓRCIOS E ASSOCIAÇÕES INTERMUNICIPAIS DE BACIAS HIDROGRÁFICAS DA ÁREA DE ATUAÇÃO DOS COMITÊS PCJ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C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AD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B6" w14:textId="77777777" w:rsidTr="007B6CDE">
        <w:trPr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AF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0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1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2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3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B4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BDB5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7B6CDE" w:rsidRPr="004253EF" w14:paraId="4195BDBD" w14:textId="77777777" w:rsidTr="007B6CDE">
        <w:trPr>
          <w:trHeight w:val="4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DB7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DB8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DB9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BA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BB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BC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7B6CDE" w:rsidRPr="004253EF" w14:paraId="4195BDC6" w14:textId="77777777" w:rsidTr="007B6CDE">
        <w:trPr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5BDBE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BF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5BDC0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C1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5BDC2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C3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DC4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5BDC5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253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7B6CDE" w:rsidRPr="004253EF" w14:paraId="4195BDCD" w14:textId="77777777" w:rsidTr="007B6CDE">
        <w:trPr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C7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C8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C9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CA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CB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CC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D4" w14:textId="77777777" w:rsidTr="007B6CDE">
        <w:trPr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CE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CF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D0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1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2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D3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DB" w14:textId="77777777" w:rsidTr="007B6CDE">
        <w:trPr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D5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D6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95BDD7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53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8" w14:textId="77777777" w:rsidR="007B6CDE" w:rsidRPr="004253EF" w:rsidRDefault="007B6CDE" w:rsidP="00425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5BDD9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95BDDA" w14:textId="77777777" w:rsidR="007B6CDE" w:rsidRPr="004253EF" w:rsidRDefault="007B6CDE" w:rsidP="004253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CDE" w:rsidRPr="004253EF" w14:paraId="4195BDE4" w14:textId="77777777" w:rsidTr="007B6CDE">
        <w:trPr>
          <w:trHeight w:val="4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C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D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E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DF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DE0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E1" w14:textId="77777777" w:rsidR="007B6CDE" w:rsidRPr="004253EF" w:rsidRDefault="007B6CDE" w:rsidP="0042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E2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BDE3" w14:textId="77777777" w:rsidR="007B6CDE" w:rsidRPr="004253EF" w:rsidRDefault="007B6CDE" w:rsidP="0042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5FC281D" w14:textId="77777777" w:rsidR="00E32268" w:rsidRDefault="00E32268" w:rsidP="00E32268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p w14:paraId="4195BDE5" w14:textId="12FB83CE" w:rsidR="00D27A51" w:rsidRDefault="00D27A51" w:rsidP="00E32268"/>
    <w:sectPr w:rsidR="00D27A51" w:rsidSect="004253EF">
      <w:footerReference w:type="default" r:id="rId1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2771" w14:textId="77777777" w:rsidR="004F3B26" w:rsidRDefault="004F3B26" w:rsidP="003A2647">
      <w:pPr>
        <w:spacing w:after="0" w:line="240" w:lineRule="auto"/>
      </w:pPr>
      <w:r>
        <w:separator/>
      </w:r>
    </w:p>
  </w:endnote>
  <w:endnote w:type="continuationSeparator" w:id="0">
    <w:p w14:paraId="2D9399AD" w14:textId="77777777" w:rsidR="004F3B26" w:rsidRDefault="004F3B26" w:rsidP="003A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8A33" w14:textId="47E9283E" w:rsidR="003A2647" w:rsidRDefault="003A2647">
    <w:pPr>
      <w:pStyle w:val="Rodap"/>
    </w:pPr>
    <w:r>
      <w:ptab w:relativeTo="margin" w:alignment="center" w:leader="none"/>
    </w:r>
    <w:r>
      <w:t>011.04.02.005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E4EC" w14:textId="77777777" w:rsidR="004F3B26" w:rsidRDefault="004F3B26" w:rsidP="003A2647">
      <w:pPr>
        <w:spacing w:after="0" w:line="240" w:lineRule="auto"/>
      </w:pPr>
      <w:r>
        <w:separator/>
      </w:r>
    </w:p>
  </w:footnote>
  <w:footnote w:type="continuationSeparator" w:id="0">
    <w:p w14:paraId="7E2BDD4D" w14:textId="77777777" w:rsidR="004F3B26" w:rsidRDefault="004F3B26" w:rsidP="003A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EF"/>
    <w:rsid w:val="002D61A8"/>
    <w:rsid w:val="003A2647"/>
    <w:rsid w:val="004253EF"/>
    <w:rsid w:val="004F3B26"/>
    <w:rsid w:val="007B6CDE"/>
    <w:rsid w:val="00AE496E"/>
    <w:rsid w:val="00D27A51"/>
    <w:rsid w:val="00E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BD8D"/>
  <w15:chartTrackingRefBased/>
  <w15:docId w15:val="{EB76BCC7-9125-4CA1-AD89-ED5CFD5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47"/>
  </w:style>
  <w:style w:type="paragraph" w:styleId="Rodap">
    <w:name w:val="footer"/>
    <w:basedOn w:val="Normal"/>
    <w:link w:val="RodapChar"/>
    <w:uiPriority w:val="99"/>
    <w:unhideWhenUsed/>
    <w:rsid w:val="003A2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83B00-4D79-4CBC-A4F8-406A4B02D327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FA2B1CF5-9380-41DB-8AB3-C03D2EA1A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68129-62D0-40AA-9EEB-E8FFCDB36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5</cp:revision>
  <dcterms:created xsi:type="dcterms:W3CDTF">2021-01-07T23:53:00Z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