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3CEFA" w14:textId="77777777" w:rsidR="00C22E73" w:rsidRPr="003540B8" w:rsidRDefault="00000000" w:rsidP="003540B8">
      <w:pPr>
        <w:spacing w:after="120"/>
        <w:jc w:val="center"/>
        <w:rPr>
          <w:rFonts w:ascii="Arial" w:hAnsi="Arial" w:cs="Arial"/>
          <w:b/>
          <w:bCs/>
          <w:sz w:val="24"/>
          <w:szCs w:val="24"/>
        </w:rPr>
      </w:pPr>
      <w:r w:rsidRPr="003540B8">
        <w:rPr>
          <w:rFonts w:ascii="Arial" w:hAnsi="Arial" w:cs="Arial"/>
          <w:b/>
          <w:bCs/>
          <w:sz w:val="24"/>
          <w:szCs w:val="24"/>
        </w:rPr>
        <w:t>FICHA RESUMO DO EMPREENDIMENTO</w:t>
      </w:r>
    </w:p>
    <w:p w14:paraId="34C84BD3" w14:textId="77777777" w:rsidR="00C22E73" w:rsidRDefault="00000000" w:rsidP="003540B8">
      <w:pPr>
        <w:spacing w:after="120"/>
        <w:jc w:val="center"/>
        <w:rPr>
          <w:rFonts w:ascii="Arial" w:hAnsi="Arial" w:cs="Arial"/>
          <w:b/>
          <w:bCs/>
          <w:sz w:val="18"/>
          <w:szCs w:val="18"/>
        </w:rPr>
      </w:pPr>
      <w:r w:rsidRPr="002A00D4">
        <w:rPr>
          <w:rFonts w:ascii="Arial" w:hAnsi="Arial" w:cs="Arial"/>
          <w:b/>
          <w:bCs/>
          <w:sz w:val="18"/>
          <w:szCs w:val="18"/>
        </w:rPr>
        <w:t>Processo de Seleção de Empreendimentos para obtenção de recursos financeiros junto aos Comitês PCJ</w:t>
      </w:r>
    </w:p>
    <w:p w14:paraId="0FB89AE6" w14:textId="77777777" w:rsidR="002A00D4" w:rsidRPr="002A00D4" w:rsidRDefault="002A00D4" w:rsidP="00851F41">
      <w:pPr>
        <w:jc w:val="center"/>
        <w:rPr>
          <w:rFonts w:ascii="Arial" w:hAnsi="Arial" w:cs="Arial"/>
          <w:b/>
          <w:bCs/>
          <w:sz w:val="18"/>
          <w:szCs w:val="18"/>
        </w:rPr>
      </w:pP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672"/>
        <w:gridCol w:w="1705"/>
        <w:gridCol w:w="710"/>
        <w:gridCol w:w="169"/>
        <w:gridCol w:w="1560"/>
        <w:gridCol w:w="994"/>
        <w:gridCol w:w="883"/>
        <w:gridCol w:w="394"/>
        <w:gridCol w:w="2809"/>
      </w:tblGrid>
      <w:tr w:rsidR="00C22E73" w:rsidRPr="003540B8" w14:paraId="1BD78BE7" w14:textId="77777777" w:rsidTr="00851F41">
        <w:trPr>
          <w:trHeight w:val="397"/>
          <w:jc w:val="center"/>
        </w:trPr>
        <w:tc>
          <w:tcPr>
            <w:tcW w:w="9896" w:type="dxa"/>
            <w:gridSpan w:val="9"/>
            <w:tcBorders>
              <w:bottom w:val="single" w:sz="4" w:space="0" w:color="000000"/>
            </w:tcBorders>
            <w:shd w:val="clear" w:color="auto" w:fill="D9D9D9"/>
          </w:tcPr>
          <w:p w14:paraId="57B6D35D" w14:textId="77777777" w:rsidR="00C22E73" w:rsidRPr="003540B8" w:rsidRDefault="00000000" w:rsidP="003540B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40B8">
              <w:rPr>
                <w:rFonts w:ascii="Arial" w:hAnsi="Arial" w:cs="Arial"/>
                <w:b/>
                <w:bCs/>
                <w:sz w:val="24"/>
                <w:szCs w:val="24"/>
              </w:rPr>
              <w:t>1. INSTITUIÇÃO PROPONENTE (TOMADOR DE RECURSOS)</w:t>
            </w:r>
          </w:p>
        </w:tc>
      </w:tr>
      <w:tr w:rsidR="00C22E73" w:rsidRPr="003540B8" w14:paraId="35C17888" w14:textId="77777777" w:rsidTr="00851F41">
        <w:trPr>
          <w:trHeight w:val="397"/>
          <w:jc w:val="center"/>
        </w:trPr>
        <w:tc>
          <w:tcPr>
            <w:tcW w:w="7087" w:type="dxa"/>
            <w:gridSpan w:val="8"/>
            <w:tcBorders>
              <w:top w:val="single" w:sz="4" w:space="0" w:color="000000"/>
            </w:tcBorders>
          </w:tcPr>
          <w:p w14:paraId="371ECCB9" w14:textId="6F7E68B5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Razão social ou Nome:</w:t>
            </w:r>
          </w:p>
        </w:tc>
        <w:tc>
          <w:tcPr>
            <w:tcW w:w="2809" w:type="dxa"/>
            <w:tcBorders>
              <w:top w:val="single" w:sz="4" w:space="0" w:color="000000"/>
              <w:bottom w:val="single" w:sz="4" w:space="0" w:color="000000"/>
            </w:tcBorders>
          </w:tcPr>
          <w:p w14:paraId="33A0AAB4" w14:textId="5F83CF61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CNPJ:</w:t>
            </w:r>
          </w:p>
        </w:tc>
      </w:tr>
      <w:tr w:rsidR="00C22E73" w:rsidRPr="003540B8" w14:paraId="48A7AA9D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DBA3" w14:textId="5EB79E2B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Endereço (logradouro, número e complemento):</w:t>
            </w:r>
          </w:p>
        </w:tc>
        <w:tc>
          <w:tcPr>
            <w:tcW w:w="1277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BDB12" w14:textId="453BC0F8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04017" w14:textId="2066D2C5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Município:</w:t>
            </w:r>
          </w:p>
        </w:tc>
      </w:tr>
      <w:tr w:rsidR="003540B8" w:rsidRPr="003540B8" w14:paraId="377A4D14" w14:textId="77777777" w:rsidTr="00851F41">
        <w:trPr>
          <w:trHeight w:val="39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93767" w14:textId="23B09FE4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F599D" w14:textId="49F2BCE1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Telefone(s):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DA4CB" w14:textId="77777777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C189" w14:textId="4190F737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Fax: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E31A72" w14:textId="5D25FBE6" w:rsidR="003540B8" w:rsidRPr="003540B8" w:rsidRDefault="003540B8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 (institucional):</w:t>
            </w:r>
          </w:p>
        </w:tc>
      </w:tr>
      <w:tr w:rsidR="00C22E73" w:rsidRPr="003540B8" w14:paraId="3BEC7444" w14:textId="77777777" w:rsidTr="00851F41">
        <w:trPr>
          <w:trHeight w:val="397"/>
          <w:jc w:val="center"/>
        </w:trPr>
        <w:tc>
          <w:tcPr>
            <w:tcW w:w="481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10B86FA" w14:textId="281D11CB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Atividade principal:</w:t>
            </w:r>
            <w:r w:rsidR="0082194B" w:rsidRPr="003540B8">
              <w:rPr>
                <w:rFonts w:ascii="Arial" w:hAnsi="Arial" w:cs="Arial"/>
                <w:sz w:val="16"/>
                <w:szCs w:val="16"/>
              </w:rPr>
              <w:t xml:space="preserve"> -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245D440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Segmento: Estado, municípios ou sociedade civil</w:t>
            </w:r>
          </w:p>
        </w:tc>
      </w:tr>
      <w:tr w:rsidR="00C22E73" w:rsidRPr="003540B8" w14:paraId="08CA2653" w14:textId="77777777" w:rsidTr="00851F41">
        <w:trPr>
          <w:trHeight w:val="397"/>
          <w:jc w:val="center"/>
        </w:trPr>
        <w:tc>
          <w:tcPr>
            <w:tcW w:w="9896" w:type="dxa"/>
            <w:gridSpan w:val="9"/>
            <w:shd w:val="clear" w:color="auto" w:fill="D9D9D9"/>
          </w:tcPr>
          <w:p w14:paraId="793531F3" w14:textId="77777777" w:rsidR="00C22E73" w:rsidRPr="003540B8" w:rsidRDefault="00000000" w:rsidP="003540B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40B8">
              <w:rPr>
                <w:rFonts w:ascii="Arial" w:hAnsi="Arial" w:cs="Arial"/>
                <w:b/>
                <w:bCs/>
                <w:sz w:val="24"/>
                <w:szCs w:val="24"/>
              </w:rPr>
              <w:t>2. RESPONSÁVEL LEGAL</w:t>
            </w:r>
          </w:p>
        </w:tc>
      </w:tr>
      <w:tr w:rsidR="00C22E73" w:rsidRPr="003540B8" w14:paraId="65227E59" w14:textId="77777777" w:rsidTr="00851F41">
        <w:trPr>
          <w:trHeight w:val="397"/>
          <w:jc w:val="center"/>
        </w:trPr>
        <w:tc>
          <w:tcPr>
            <w:tcW w:w="669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F91F" w14:textId="0044CF6C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 do responsável legal (1):</w:t>
            </w:r>
          </w:p>
        </w:tc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DF23B" w14:textId="6AD600E1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</w:tr>
      <w:tr w:rsidR="00C22E73" w:rsidRPr="003540B8" w14:paraId="3B4C6049" w14:textId="77777777" w:rsidTr="00851F41">
        <w:trPr>
          <w:trHeight w:val="397"/>
          <w:jc w:val="center"/>
        </w:trPr>
        <w:tc>
          <w:tcPr>
            <w:tcW w:w="481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7561005" w14:textId="2EEC9CBF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Nº do Documento de Identidade (RG ou equivalente):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B17B0A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Tipo: RG: SSP/SP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CA05C7" w14:textId="4646078E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0BBDA6AB" w14:textId="77777777" w:rsidTr="00851F41">
        <w:trPr>
          <w:trHeight w:val="397"/>
          <w:jc w:val="center"/>
        </w:trPr>
        <w:tc>
          <w:tcPr>
            <w:tcW w:w="9896" w:type="dxa"/>
            <w:gridSpan w:val="9"/>
          </w:tcPr>
          <w:p w14:paraId="7C16A4CF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 responsável legal (1):</w:t>
            </w:r>
          </w:p>
        </w:tc>
      </w:tr>
      <w:tr w:rsidR="00C22E73" w:rsidRPr="003540B8" w14:paraId="3C622681" w14:textId="77777777" w:rsidTr="00851F41">
        <w:trPr>
          <w:trHeight w:val="397"/>
          <w:jc w:val="center"/>
        </w:trPr>
        <w:tc>
          <w:tcPr>
            <w:tcW w:w="6693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F9F34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 do responsável legal (2) No caso de mais de um dirigente do Tomador assinar o contrato:</w:t>
            </w:r>
          </w:p>
        </w:tc>
        <w:tc>
          <w:tcPr>
            <w:tcW w:w="320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B4065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</w:tr>
      <w:tr w:rsidR="00C22E73" w:rsidRPr="003540B8" w14:paraId="6B2B1B64" w14:textId="77777777" w:rsidTr="00851F41">
        <w:trPr>
          <w:trHeight w:val="397"/>
          <w:jc w:val="center"/>
        </w:trPr>
        <w:tc>
          <w:tcPr>
            <w:tcW w:w="4816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6BE51A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Nº do Documento de Identidade (RG ou equivalente):</w:t>
            </w:r>
          </w:p>
        </w:tc>
        <w:tc>
          <w:tcPr>
            <w:tcW w:w="187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40DFCC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Tipo:</w:t>
            </w:r>
          </w:p>
        </w:tc>
        <w:tc>
          <w:tcPr>
            <w:tcW w:w="320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DD68EA5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37F9980C" w14:textId="77777777" w:rsidTr="00851F41">
        <w:trPr>
          <w:trHeight w:val="397"/>
          <w:jc w:val="center"/>
        </w:trPr>
        <w:tc>
          <w:tcPr>
            <w:tcW w:w="9896" w:type="dxa"/>
            <w:gridSpan w:val="9"/>
          </w:tcPr>
          <w:p w14:paraId="6FC6C828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 responsável legal (2):</w:t>
            </w:r>
          </w:p>
        </w:tc>
      </w:tr>
      <w:tr w:rsidR="00C22E73" w:rsidRPr="003540B8" w14:paraId="1D1D5F93" w14:textId="77777777" w:rsidTr="00851F41">
        <w:trPr>
          <w:trHeight w:val="397"/>
          <w:jc w:val="center"/>
        </w:trPr>
        <w:tc>
          <w:tcPr>
            <w:tcW w:w="9896" w:type="dxa"/>
            <w:gridSpan w:val="9"/>
            <w:tcBorders>
              <w:bottom w:val="single" w:sz="4" w:space="0" w:color="000000"/>
            </w:tcBorders>
            <w:shd w:val="clear" w:color="auto" w:fill="D9D9D9"/>
          </w:tcPr>
          <w:p w14:paraId="7D4AE563" w14:textId="77777777" w:rsidR="00C22E73" w:rsidRPr="003540B8" w:rsidRDefault="00000000" w:rsidP="003540B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40B8">
              <w:rPr>
                <w:rFonts w:ascii="Arial" w:hAnsi="Arial" w:cs="Arial"/>
                <w:b/>
                <w:bCs/>
                <w:sz w:val="24"/>
                <w:szCs w:val="24"/>
              </w:rPr>
              <w:t>3. REPRESENTANTE(S) PARA CONTATO</w:t>
            </w:r>
          </w:p>
          <w:p w14:paraId="3D4F0FC9" w14:textId="77777777" w:rsidR="00C22E73" w:rsidRPr="003540B8" w:rsidRDefault="00000000" w:rsidP="003540B8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540B8">
              <w:rPr>
                <w:rFonts w:ascii="Arial" w:hAnsi="Arial" w:cs="Arial"/>
                <w:b/>
                <w:bCs/>
                <w:sz w:val="16"/>
                <w:szCs w:val="16"/>
              </w:rPr>
              <w:t>(responsável pelo recebimento de comunicados sobre o pleito e acompanhamento do futuro contrato)</w:t>
            </w:r>
          </w:p>
        </w:tc>
      </w:tr>
      <w:tr w:rsidR="00C22E73" w:rsidRPr="003540B8" w14:paraId="0A97D28B" w14:textId="77777777" w:rsidTr="00851F41">
        <w:trPr>
          <w:trHeight w:val="397"/>
          <w:jc w:val="center"/>
        </w:trPr>
        <w:tc>
          <w:tcPr>
            <w:tcW w:w="9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83DCF" w14:textId="079CA6F5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 (1):</w:t>
            </w:r>
          </w:p>
        </w:tc>
      </w:tr>
      <w:tr w:rsidR="00C22E73" w:rsidRPr="003540B8" w14:paraId="36D38319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4D5A4" w14:textId="1FBDCCB6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  <w:tc>
          <w:tcPr>
            <w:tcW w:w="4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4E8CC" w14:textId="4F633570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6ECF585E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91744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Endereço: Rua 19, 251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E8CF4" w14:textId="2C05E2EE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5338" w14:textId="78DF84BF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Município:</w:t>
            </w:r>
          </w:p>
        </w:tc>
      </w:tr>
      <w:tr w:rsidR="00C22E73" w:rsidRPr="003540B8" w14:paraId="557C76A9" w14:textId="77777777" w:rsidTr="00851F41">
        <w:trPr>
          <w:trHeight w:val="39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E03DD" w14:textId="44AB87B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6F68C" w14:textId="31F48DBF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Telefone(s):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3AB7" w14:textId="3B2B74CE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260DD" w14:textId="0B26810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Celular: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AC4CC" w14:textId="0DEEA3B1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</w:tr>
      <w:tr w:rsidR="00C22E73" w:rsidRPr="003540B8" w14:paraId="32839FEA" w14:textId="77777777" w:rsidTr="00851F41">
        <w:trPr>
          <w:trHeight w:val="397"/>
          <w:jc w:val="center"/>
        </w:trPr>
        <w:tc>
          <w:tcPr>
            <w:tcW w:w="989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E12636" w14:textId="170A85D6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 (2):</w:t>
            </w:r>
          </w:p>
        </w:tc>
      </w:tr>
      <w:tr w:rsidR="00C22E73" w:rsidRPr="003540B8" w14:paraId="1D427B86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939E" w14:textId="09BD0FA1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Cargo:</w:t>
            </w:r>
          </w:p>
        </w:tc>
        <w:tc>
          <w:tcPr>
            <w:tcW w:w="4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E1CC5" w14:textId="350D3F66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0657FC33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981DF" w14:textId="5845F0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Endereço (logradouro, número e complemento):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8C9A4" w14:textId="153D84F8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C9C61" w14:textId="2D3DFA2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</w:t>
            </w:r>
            <w:r w:rsidR="0082194B" w:rsidRPr="003540B8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C22E73" w:rsidRPr="003540B8" w14:paraId="76EFEA7A" w14:textId="77777777" w:rsidTr="00851F41">
        <w:trPr>
          <w:trHeight w:val="39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72E486" w14:textId="2D2008FB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B5EB21" w14:textId="158587B5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Telefone(s):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0A33F8" w14:textId="2F77692C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2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7888EA" w14:textId="01519CEE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Celular:</w:t>
            </w:r>
          </w:p>
        </w:tc>
        <w:tc>
          <w:tcPr>
            <w:tcW w:w="508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52927FC" w14:textId="569C5030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E-mail: </w:t>
            </w:r>
            <w:hyperlink r:id="rId9"/>
          </w:p>
        </w:tc>
      </w:tr>
      <w:tr w:rsidR="00C22E73" w:rsidRPr="003540B8" w14:paraId="327FA627" w14:textId="77777777" w:rsidTr="00851F41">
        <w:trPr>
          <w:trHeight w:val="397"/>
          <w:jc w:val="center"/>
        </w:trPr>
        <w:tc>
          <w:tcPr>
            <w:tcW w:w="9896" w:type="dxa"/>
            <w:gridSpan w:val="9"/>
            <w:shd w:val="clear" w:color="auto" w:fill="D9D9D9"/>
          </w:tcPr>
          <w:p w14:paraId="6D034BCB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4. RESPONSÁVEL TÉCNICO PELO EMPREENDIMENTO</w:t>
            </w:r>
          </w:p>
        </w:tc>
      </w:tr>
      <w:tr w:rsidR="00C22E73" w:rsidRPr="003540B8" w14:paraId="75B4C742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064D" w14:textId="4D20C83D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Nome:</w:t>
            </w:r>
          </w:p>
        </w:tc>
        <w:tc>
          <w:tcPr>
            <w:tcW w:w="4086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9388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CPF:</w:t>
            </w:r>
          </w:p>
        </w:tc>
      </w:tr>
      <w:tr w:rsidR="00C22E73" w:rsidRPr="003540B8" w14:paraId="71666F82" w14:textId="77777777" w:rsidTr="00851F41">
        <w:trPr>
          <w:trHeight w:val="397"/>
          <w:jc w:val="center"/>
        </w:trPr>
        <w:tc>
          <w:tcPr>
            <w:tcW w:w="58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D1CBF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Endereço (logradouro, número e complemento):</w:t>
            </w:r>
          </w:p>
        </w:tc>
        <w:tc>
          <w:tcPr>
            <w:tcW w:w="1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4A946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CEP:</w:t>
            </w:r>
          </w:p>
        </w:tc>
        <w:tc>
          <w:tcPr>
            <w:tcW w:w="2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EACC2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Município:</w:t>
            </w:r>
          </w:p>
        </w:tc>
      </w:tr>
      <w:tr w:rsidR="00C22E73" w:rsidRPr="003540B8" w14:paraId="2524C228" w14:textId="77777777" w:rsidTr="00851F41">
        <w:trPr>
          <w:trHeight w:val="397"/>
          <w:jc w:val="center"/>
        </w:trPr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0B0B0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6F720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Telefone(s):</w:t>
            </w: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36065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DDD:</w:t>
            </w:r>
          </w:p>
        </w:tc>
        <w:tc>
          <w:tcPr>
            <w:tcW w:w="27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65BE0A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Celular:</w:t>
            </w:r>
          </w:p>
        </w:tc>
        <w:tc>
          <w:tcPr>
            <w:tcW w:w="408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833B7" w14:textId="77777777" w:rsidR="00C22E73" w:rsidRPr="003540B8" w:rsidRDefault="00000000" w:rsidP="003540B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E-mail:</w:t>
            </w:r>
          </w:p>
        </w:tc>
      </w:tr>
      <w:tr w:rsidR="00C22E73" w:rsidRPr="003540B8" w14:paraId="13C99DFC" w14:textId="77777777" w:rsidTr="00851F41">
        <w:trPr>
          <w:trHeight w:val="397"/>
          <w:jc w:val="center"/>
        </w:trPr>
        <w:tc>
          <w:tcPr>
            <w:tcW w:w="3256" w:type="dxa"/>
            <w:gridSpan w:val="4"/>
          </w:tcPr>
          <w:p w14:paraId="4681AA8C" w14:textId="7DAE98E2" w:rsidR="00C22E73" w:rsidRPr="003540B8" w:rsidRDefault="00000000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Formação Profissional:</w:t>
            </w:r>
          </w:p>
        </w:tc>
        <w:tc>
          <w:tcPr>
            <w:tcW w:w="2554" w:type="dxa"/>
            <w:gridSpan w:val="2"/>
          </w:tcPr>
          <w:p w14:paraId="77789FFD" w14:textId="77777777" w:rsidR="00C22E73" w:rsidRPr="003540B8" w:rsidRDefault="00000000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Órgão de classe:</w:t>
            </w:r>
          </w:p>
        </w:tc>
        <w:tc>
          <w:tcPr>
            <w:tcW w:w="1277" w:type="dxa"/>
            <w:gridSpan w:val="2"/>
          </w:tcPr>
          <w:p w14:paraId="699E92A9" w14:textId="77777777" w:rsidR="00C22E73" w:rsidRPr="003540B8" w:rsidRDefault="00000000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Nº Registro:</w:t>
            </w:r>
          </w:p>
        </w:tc>
        <w:tc>
          <w:tcPr>
            <w:tcW w:w="2809" w:type="dxa"/>
          </w:tcPr>
          <w:p w14:paraId="18DEA20F" w14:textId="6CE56FC1" w:rsidR="00AB554A" w:rsidRDefault="00000000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ART</w:t>
            </w:r>
            <w:r w:rsidR="00AB554A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40B8">
              <w:rPr>
                <w:rFonts w:ascii="Arial" w:hAnsi="Arial" w:cs="Arial"/>
                <w:sz w:val="16"/>
                <w:szCs w:val="16"/>
              </w:rPr>
              <w:t>(Profissional do Sistema CONFEA):</w:t>
            </w:r>
          </w:p>
          <w:p w14:paraId="036D5103" w14:textId="0CCDA677" w:rsidR="00AB554A" w:rsidRPr="003540B8" w:rsidRDefault="00AB554A" w:rsidP="002A00D4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4E84924C" w14:textId="061EF40A" w:rsidR="00851F41" w:rsidRDefault="00851F41">
      <w:r>
        <w:br w:type="page"/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5181"/>
        <w:gridCol w:w="413"/>
        <w:gridCol w:w="4302"/>
      </w:tblGrid>
      <w:tr w:rsidR="00C22E73" w:rsidRPr="002A00D4" w14:paraId="7F75F585" w14:textId="77777777" w:rsidTr="00851F41">
        <w:trPr>
          <w:trHeight w:val="397"/>
          <w:jc w:val="center"/>
        </w:trPr>
        <w:tc>
          <w:tcPr>
            <w:tcW w:w="9896" w:type="dxa"/>
            <w:gridSpan w:val="3"/>
            <w:shd w:val="clear" w:color="auto" w:fill="D9D9D9"/>
          </w:tcPr>
          <w:p w14:paraId="38BE815F" w14:textId="77777777" w:rsidR="00C22E73" w:rsidRPr="002A00D4" w:rsidRDefault="00000000" w:rsidP="00851F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00D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5. EMPREENDIMENTO</w:t>
            </w:r>
          </w:p>
        </w:tc>
      </w:tr>
      <w:tr w:rsidR="00C22E73" w:rsidRPr="003540B8" w14:paraId="246F4230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4E3A0F71" w14:textId="7422CC79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Título do Empreendimento</w:t>
            </w:r>
          </w:p>
        </w:tc>
      </w:tr>
      <w:tr w:rsidR="00C22E73" w:rsidRPr="003540B8" w14:paraId="1519D817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6298A5B4" w14:textId="760B2881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Localização geográfica</w:t>
            </w:r>
          </w:p>
        </w:tc>
      </w:tr>
      <w:tr w:rsidR="00C22E73" w:rsidRPr="003540B8" w14:paraId="4B9C2E7C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22D7CB3A" w14:textId="251DC218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Duração</w:t>
            </w:r>
          </w:p>
        </w:tc>
      </w:tr>
      <w:tr w:rsidR="00C22E73" w:rsidRPr="003540B8" w14:paraId="4C557BDE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09E90AF1" w14:textId="01ABD57C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Resumo</w:t>
            </w:r>
          </w:p>
        </w:tc>
      </w:tr>
      <w:tr w:rsidR="00C22E73" w:rsidRPr="003540B8" w14:paraId="5C677B2A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4E7AE9C8" w14:textId="3829A374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Diagnóstico</w:t>
            </w:r>
          </w:p>
        </w:tc>
      </w:tr>
      <w:tr w:rsidR="00C22E73" w:rsidRPr="003540B8" w14:paraId="0CD62305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0485673C" w14:textId="307075D5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Justificativa</w:t>
            </w:r>
          </w:p>
        </w:tc>
      </w:tr>
      <w:tr w:rsidR="00C22E73" w:rsidRPr="003540B8" w14:paraId="50CD450E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1AF8AB38" w14:textId="65652AF1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Objetivo</w:t>
            </w:r>
          </w:p>
        </w:tc>
      </w:tr>
      <w:tr w:rsidR="00C22E73" w:rsidRPr="003540B8" w14:paraId="36BCE44E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215E38FC" w14:textId="56B97CBF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Metas</w:t>
            </w:r>
          </w:p>
        </w:tc>
      </w:tr>
      <w:tr w:rsidR="00C22E73" w:rsidRPr="003540B8" w14:paraId="15F3A965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7C34F04D" w14:textId="312B0001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Equipe técnica (indicar o nome completo e e-mail dos profissionais que irão desempenhar funções técnicas no projeto)</w:t>
            </w:r>
            <w:r w:rsidR="00400D09" w:rsidRPr="003540B8">
              <w:rPr>
                <w:rFonts w:ascii="Arial" w:hAnsi="Arial" w:cs="Arial"/>
                <w:sz w:val="16"/>
                <w:szCs w:val="16"/>
              </w:rPr>
              <w:t>:</w:t>
            </w:r>
          </w:p>
        </w:tc>
      </w:tr>
      <w:tr w:rsidR="00C22E73" w:rsidRPr="003540B8" w14:paraId="47FA42F3" w14:textId="77777777" w:rsidTr="00851F41">
        <w:trPr>
          <w:trHeight w:val="397"/>
          <w:jc w:val="center"/>
        </w:trPr>
        <w:tc>
          <w:tcPr>
            <w:tcW w:w="5181" w:type="dxa"/>
          </w:tcPr>
          <w:p w14:paraId="3FB63F10" w14:textId="2E2C164E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População beneficiada em número de habitantes:</w:t>
            </w:r>
          </w:p>
        </w:tc>
        <w:tc>
          <w:tcPr>
            <w:tcW w:w="4715" w:type="dxa"/>
            <w:gridSpan w:val="2"/>
          </w:tcPr>
          <w:p w14:paraId="4D9E2B91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2E73" w:rsidRPr="003540B8" w14:paraId="763FC779" w14:textId="77777777" w:rsidTr="00851F41">
        <w:trPr>
          <w:trHeight w:val="397"/>
          <w:jc w:val="center"/>
        </w:trPr>
        <w:tc>
          <w:tcPr>
            <w:tcW w:w="5181" w:type="dxa"/>
            <w:vMerge w:val="restart"/>
          </w:tcPr>
          <w:p w14:paraId="66E745FB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Modalidade de financiamento: (marque com um “X”)</w:t>
            </w:r>
          </w:p>
        </w:tc>
        <w:tc>
          <w:tcPr>
            <w:tcW w:w="413" w:type="dxa"/>
          </w:tcPr>
          <w:p w14:paraId="5174A8FE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0383E6F4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Reembolsável</w:t>
            </w:r>
          </w:p>
        </w:tc>
      </w:tr>
      <w:tr w:rsidR="00C22E73" w:rsidRPr="003540B8" w14:paraId="4D8174F1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07D46CF0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7B63EFF3" w14:textId="77777777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2" w:type="dxa"/>
          </w:tcPr>
          <w:p w14:paraId="43F94965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Não reembolsável</w:t>
            </w:r>
          </w:p>
        </w:tc>
      </w:tr>
      <w:tr w:rsidR="00C22E73" w:rsidRPr="003540B8" w14:paraId="5DA2509B" w14:textId="77777777" w:rsidTr="00851F41">
        <w:trPr>
          <w:trHeight w:val="397"/>
          <w:jc w:val="center"/>
        </w:trPr>
        <w:tc>
          <w:tcPr>
            <w:tcW w:w="5181" w:type="dxa"/>
            <w:vMerge w:val="restart"/>
          </w:tcPr>
          <w:p w14:paraId="7A7025CD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Tipo do empreendimento: (marque com um “X”)</w:t>
            </w:r>
          </w:p>
        </w:tc>
        <w:tc>
          <w:tcPr>
            <w:tcW w:w="413" w:type="dxa"/>
          </w:tcPr>
          <w:p w14:paraId="3B672B06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7FEA6143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Estrutural</w:t>
            </w:r>
          </w:p>
        </w:tc>
      </w:tr>
      <w:tr w:rsidR="00C22E73" w:rsidRPr="003540B8" w14:paraId="3D7F6FD4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36FB4185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600D64C7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7CE021D9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Não-estrutural</w:t>
            </w:r>
          </w:p>
        </w:tc>
      </w:tr>
      <w:tr w:rsidR="00C22E73" w:rsidRPr="003540B8" w14:paraId="1F3CAC82" w14:textId="77777777" w:rsidTr="00851F41">
        <w:trPr>
          <w:trHeight w:val="397"/>
          <w:jc w:val="center"/>
        </w:trPr>
        <w:tc>
          <w:tcPr>
            <w:tcW w:w="5181" w:type="dxa"/>
          </w:tcPr>
          <w:p w14:paraId="5CF1E45E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Proposta de enquadramento nos Programas de Duração Continuada (PDCs) do Plano Estadual de Recursos Hídricos – PERH</w:t>
            </w:r>
          </w:p>
        </w:tc>
        <w:tc>
          <w:tcPr>
            <w:tcW w:w="4715" w:type="dxa"/>
            <w:gridSpan w:val="2"/>
          </w:tcPr>
          <w:p w14:paraId="46D2C782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PDC e Sub PDC: PDC 4, subprograma 4.2 “Soluções baseadas na natureza”</w:t>
            </w:r>
          </w:p>
        </w:tc>
      </w:tr>
      <w:tr w:rsidR="00C22E73" w:rsidRPr="003540B8" w14:paraId="74285AB3" w14:textId="77777777" w:rsidTr="00851F41">
        <w:trPr>
          <w:trHeight w:val="397"/>
          <w:jc w:val="center"/>
        </w:trPr>
        <w:tc>
          <w:tcPr>
            <w:tcW w:w="5181" w:type="dxa"/>
            <w:vMerge w:val="restart"/>
          </w:tcPr>
          <w:p w14:paraId="75B2A860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Característica do empreendimento: (assinalar com um “X”)</w:t>
            </w:r>
          </w:p>
        </w:tc>
        <w:tc>
          <w:tcPr>
            <w:tcW w:w="413" w:type="dxa"/>
          </w:tcPr>
          <w:p w14:paraId="61F27112" w14:textId="77777777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2" w:type="dxa"/>
          </w:tcPr>
          <w:p w14:paraId="2CE8A5AB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Novo empreendimento</w:t>
            </w:r>
          </w:p>
        </w:tc>
      </w:tr>
      <w:tr w:rsidR="00C22E73" w:rsidRPr="003540B8" w14:paraId="720C765A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4B2C6D1A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026263D4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139C6647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Continuidade de empreendimento financiado pelos Comitês PCJ</w:t>
            </w:r>
          </w:p>
        </w:tc>
      </w:tr>
      <w:tr w:rsidR="00C22E73" w:rsidRPr="003540B8" w14:paraId="465C274D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63255341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29F7C87F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21D3687C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Continuidade de empreendimento não financiado pelos Comitês PCJ</w:t>
            </w:r>
          </w:p>
        </w:tc>
      </w:tr>
      <w:tr w:rsidR="00C22E73" w:rsidRPr="003540B8" w14:paraId="5EE37645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585C8F09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71E832D8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73F37BDB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Outros (especificar):</w:t>
            </w:r>
          </w:p>
        </w:tc>
      </w:tr>
      <w:tr w:rsidR="00C22E73" w:rsidRPr="003540B8" w14:paraId="46156B71" w14:textId="77777777" w:rsidTr="00851F41">
        <w:trPr>
          <w:trHeight w:val="397"/>
          <w:jc w:val="center"/>
        </w:trPr>
        <w:tc>
          <w:tcPr>
            <w:tcW w:w="5181" w:type="dxa"/>
            <w:vMerge w:val="restart"/>
          </w:tcPr>
          <w:p w14:paraId="573D1CB1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Abrangência do empreendimento: (assinalar com um “X”)</w:t>
            </w:r>
          </w:p>
        </w:tc>
        <w:tc>
          <w:tcPr>
            <w:tcW w:w="413" w:type="dxa"/>
          </w:tcPr>
          <w:p w14:paraId="5E829428" w14:textId="77777777" w:rsidR="00C22E73" w:rsidRPr="003540B8" w:rsidRDefault="00C22E73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302" w:type="dxa"/>
          </w:tcPr>
          <w:p w14:paraId="527AA4E9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Regional</w:t>
            </w:r>
          </w:p>
        </w:tc>
      </w:tr>
      <w:tr w:rsidR="00C22E73" w:rsidRPr="003540B8" w14:paraId="68D04849" w14:textId="77777777" w:rsidTr="00851F41">
        <w:trPr>
          <w:trHeight w:val="397"/>
          <w:jc w:val="center"/>
        </w:trPr>
        <w:tc>
          <w:tcPr>
            <w:tcW w:w="5181" w:type="dxa"/>
            <w:vMerge/>
            <w:tcBorders>
              <w:top w:val="nil"/>
            </w:tcBorders>
          </w:tcPr>
          <w:p w14:paraId="3EC79E00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413" w:type="dxa"/>
          </w:tcPr>
          <w:p w14:paraId="0B053893" w14:textId="77777777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</w:t>
            </w:r>
          </w:p>
        </w:tc>
        <w:tc>
          <w:tcPr>
            <w:tcW w:w="4302" w:type="dxa"/>
          </w:tcPr>
          <w:p w14:paraId="62581952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Local</w:t>
            </w:r>
          </w:p>
        </w:tc>
      </w:tr>
      <w:tr w:rsidR="00C22E73" w:rsidRPr="003540B8" w14:paraId="787C991F" w14:textId="77777777" w:rsidTr="00851F41">
        <w:trPr>
          <w:trHeight w:val="397"/>
          <w:jc w:val="center"/>
        </w:trPr>
        <w:tc>
          <w:tcPr>
            <w:tcW w:w="5181" w:type="dxa"/>
          </w:tcPr>
          <w:p w14:paraId="19720F22" w14:textId="6C608015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Município(s) abrangido(s):</w:t>
            </w:r>
          </w:p>
        </w:tc>
        <w:tc>
          <w:tcPr>
            <w:tcW w:w="4715" w:type="dxa"/>
            <w:gridSpan w:val="2"/>
          </w:tcPr>
          <w:p w14:paraId="47BB536F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22E73" w:rsidRPr="003540B8" w14:paraId="49C14040" w14:textId="77777777" w:rsidTr="00851F41">
        <w:trPr>
          <w:trHeight w:val="397"/>
          <w:jc w:val="center"/>
        </w:trPr>
        <w:tc>
          <w:tcPr>
            <w:tcW w:w="5181" w:type="dxa"/>
          </w:tcPr>
          <w:p w14:paraId="5F0B2542" w14:textId="4D1E85FC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UGRHI(s) abrangida(s):</w:t>
            </w:r>
          </w:p>
        </w:tc>
        <w:tc>
          <w:tcPr>
            <w:tcW w:w="4715" w:type="dxa"/>
            <w:gridSpan w:val="2"/>
          </w:tcPr>
          <w:p w14:paraId="49A13D80" w14:textId="77777777" w:rsidR="00C22E73" w:rsidRPr="003540B8" w:rsidRDefault="00C22E73" w:rsidP="00851F41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3FFE494A" w14:textId="07CB4B61" w:rsidR="00851F41" w:rsidRDefault="00851F41">
      <w:r>
        <w:br w:type="page"/>
      </w:r>
    </w:p>
    <w:tbl>
      <w:tblPr>
        <w:tblStyle w:val="TableNormal"/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1E0" w:firstRow="1" w:lastRow="1" w:firstColumn="1" w:lastColumn="1" w:noHBand="0" w:noVBand="0"/>
      </w:tblPr>
      <w:tblGrid>
        <w:gridCol w:w="4240"/>
        <w:gridCol w:w="2593"/>
        <w:gridCol w:w="3063"/>
      </w:tblGrid>
      <w:tr w:rsidR="00C22E73" w:rsidRPr="002A00D4" w14:paraId="1B96D56D" w14:textId="77777777" w:rsidTr="00851F41">
        <w:trPr>
          <w:trHeight w:val="397"/>
          <w:jc w:val="center"/>
        </w:trPr>
        <w:tc>
          <w:tcPr>
            <w:tcW w:w="9896" w:type="dxa"/>
            <w:gridSpan w:val="3"/>
            <w:shd w:val="clear" w:color="auto" w:fill="D9D9D9"/>
          </w:tcPr>
          <w:p w14:paraId="15CAAE8B" w14:textId="77777777" w:rsidR="00C22E73" w:rsidRPr="002A00D4" w:rsidRDefault="00000000" w:rsidP="00851F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00D4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6. INVESTIMENTO</w:t>
            </w:r>
          </w:p>
        </w:tc>
      </w:tr>
      <w:tr w:rsidR="00C22E73" w:rsidRPr="003540B8" w14:paraId="78B27E3D" w14:textId="77777777" w:rsidTr="00851F41">
        <w:trPr>
          <w:trHeight w:val="397"/>
          <w:jc w:val="center"/>
        </w:trPr>
        <w:tc>
          <w:tcPr>
            <w:tcW w:w="4240" w:type="dxa"/>
          </w:tcPr>
          <w:p w14:paraId="374F0228" w14:textId="4DEC5374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Valor Pleiteado:</w:t>
            </w:r>
            <w:r w:rsidR="003540B8" w:rsidRPr="003540B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40B8">
              <w:rPr>
                <w:rFonts w:ascii="Arial" w:hAnsi="Arial" w:cs="Arial"/>
                <w:sz w:val="16"/>
                <w:szCs w:val="16"/>
              </w:rPr>
              <w:t>(valor a ser financiado pelos Comitês</w:t>
            </w:r>
            <w:r w:rsidR="00851F41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40B8">
              <w:rPr>
                <w:rFonts w:ascii="Arial" w:hAnsi="Arial" w:cs="Arial"/>
                <w:sz w:val="16"/>
                <w:szCs w:val="16"/>
              </w:rPr>
              <w:t>PCJ/</w:t>
            </w:r>
            <w:r w:rsidR="003540B8" w:rsidRPr="003540B8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3540B8">
              <w:rPr>
                <w:rFonts w:ascii="Arial" w:hAnsi="Arial" w:cs="Arial"/>
                <w:sz w:val="16"/>
                <w:szCs w:val="16"/>
              </w:rPr>
              <w:t>valor de repasse)</w:t>
            </w:r>
          </w:p>
        </w:tc>
        <w:tc>
          <w:tcPr>
            <w:tcW w:w="2593" w:type="dxa"/>
          </w:tcPr>
          <w:p w14:paraId="6D1288ED" w14:textId="1933070B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</w:t>
            </w:r>
          </w:p>
        </w:tc>
        <w:tc>
          <w:tcPr>
            <w:tcW w:w="3063" w:type="dxa"/>
          </w:tcPr>
          <w:p w14:paraId="7B1BE87A" w14:textId="13AD42C8" w:rsidR="00C22E73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XX%</w:t>
            </w:r>
          </w:p>
        </w:tc>
      </w:tr>
      <w:tr w:rsidR="00C22E73" w:rsidRPr="003540B8" w14:paraId="064A8A07" w14:textId="77777777" w:rsidTr="00851F41">
        <w:trPr>
          <w:trHeight w:val="397"/>
          <w:jc w:val="center"/>
        </w:trPr>
        <w:tc>
          <w:tcPr>
            <w:tcW w:w="4240" w:type="dxa"/>
          </w:tcPr>
          <w:p w14:paraId="72A1D5FB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Valor oferecido de contrapartida:</w:t>
            </w:r>
          </w:p>
        </w:tc>
        <w:tc>
          <w:tcPr>
            <w:tcW w:w="2593" w:type="dxa"/>
          </w:tcPr>
          <w:p w14:paraId="459AE6B5" w14:textId="147A491E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</w:t>
            </w:r>
          </w:p>
        </w:tc>
        <w:tc>
          <w:tcPr>
            <w:tcW w:w="3063" w:type="dxa"/>
          </w:tcPr>
          <w:p w14:paraId="62919694" w14:textId="3482A97F" w:rsidR="00C22E73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XX%</w:t>
            </w:r>
          </w:p>
        </w:tc>
      </w:tr>
      <w:tr w:rsidR="00C22E73" w:rsidRPr="003540B8" w14:paraId="4EDE6216" w14:textId="77777777" w:rsidTr="00851F41">
        <w:trPr>
          <w:trHeight w:val="397"/>
          <w:jc w:val="center"/>
        </w:trPr>
        <w:tc>
          <w:tcPr>
            <w:tcW w:w="4240" w:type="dxa"/>
          </w:tcPr>
          <w:p w14:paraId="749DF559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Valor Global:</w:t>
            </w:r>
          </w:p>
        </w:tc>
        <w:tc>
          <w:tcPr>
            <w:tcW w:w="2593" w:type="dxa"/>
          </w:tcPr>
          <w:p w14:paraId="6ADA4A1F" w14:textId="416D9A15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R$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</w:t>
            </w:r>
          </w:p>
        </w:tc>
        <w:tc>
          <w:tcPr>
            <w:tcW w:w="3063" w:type="dxa"/>
          </w:tcPr>
          <w:p w14:paraId="535A6B97" w14:textId="2707052A" w:rsidR="00C22E73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XX%</w:t>
            </w:r>
          </w:p>
        </w:tc>
      </w:tr>
      <w:tr w:rsidR="00C22E73" w:rsidRPr="003540B8" w14:paraId="4DB122C9" w14:textId="77777777" w:rsidTr="00851F41">
        <w:trPr>
          <w:trHeight w:val="397"/>
          <w:jc w:val="center"/>
        </w:trPr>
        <w:tc>
          <w:tcPr>
            <w:tcW w:w="4240" w:type="dxa"/>
          </w:tcPr>
          <w:p w14:paraId="4465C4DA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Data base do orçamento: (mm/aaaa)</w:t>
            </w:r>
          </w:p>
        </w:tc>
        <w:tc>
          <w:tcPr>
            <w:tcW w:w="5656" w:type="dxa"/>
            <w:gridSpan w:val="2"/>
          </w:tcPr>
          <w:p w14:paraId="0F3DB764" w14:textId="26079D76" w:rsidR="00C22E73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XXXX</w:t>
            </w:r>
          </w:p>
        </w:tc>
      </w:tr>
      <w:tr w:rsidR="00C22E73" w:rsidRPr="002A00D4" w14:paraId="21B71E66" w14:textId="77777777" w:rsidTr="00851F41">
        <w:trPr>
          <w:trHeight w:val="397"/>
          <w:jc w:val="center"/>
        </w:trPr>
        <w:tc>
          <w:tcPr>
            <w:tcW w:w="9896" w:type="dxa"/>
            <w:gridSpan w:val="3"/>
            <w:shd w:val="clear" w:color="auto" w:fill="D9D9D9"/>
          </w:tcPr>
          <w:p w14:paraId="52F87BED" w14:textId="77777777" w:rsidR="00C22E73" w:rsidRPr="002A00D4" w:rsidRDefault="00000000" w:rsidP="00851F41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2A00D4">
              <w:rPr>
                <w:rFonts w:ascii="Arial" w:hAnsi="Arial" w:cs="Arial"/>
                <w:b/>
                <w:bCs/>
                <w:sz w:val="24"/>
                <w:szCs w:val="24"/>
              </w:rPr>
              <w:t>DECLARAÇÃO DO INTERESSADO</w:t>
            </w:r>
          </w:p>
        </w:tc>
      </w:tr>
      <w:tr w:rsidR="00C22E73" w:rsidRPr="003540B8" w14:paraId="533644CE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29F9120D" w14:textId="77777777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“Declaramos ter conhecimento das regras e critérios de seleção de empreendimentos para recebimento de recursos financeiros a serem deliberados pelos Comitês PCJ e que as informações aqui contidas são a expressão da verdade.”</w:t>
            </w:r>
          </w:p>
        </w:tc>
      </w:tr>
      <w:tr w:rsidR="00C22E73" w:rsidRPr="003540B8" w14:paraId="17A6CBDA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63FA62A2" w14:textId="535DF652" w:rsidR="00C22E73" w:rsidRPr="003540B8" w:rsidRDefault="00000000" w:rsidP="00851F41">
            <w:pPr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Local, data:</w:t>
            </w:r>
          </w:p>
        </w:tc>
      </w:tr>
      <w:tr w:rsidR="00C22E73" w:rsidRPr="003540B8" w14:paraId="5A61D8B0" w14:textId="77777777" w:rsidTr="00851F41">
        <w:trPr>
          <w:trHeight w:val="397"/>
          <w:jc w:val="center"/>
        </w:trPr>
        <w:tc>
          <w:tcPr>
            <w:tcW w:w="9896" w:type="dxa"/>
            <w:gridSpan w:val="3"/>
          </w:tcPr>
          <w:p w14:paraId="128209DF" w14:textId="77777777" w:rsidR="00C1704E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F2B9629" w14:textId="77777777" w:rsidR="00AB554A" w:rsidRPr="003540B8" w:rsidRDefault="00AB554A" w:rsidP="00851F41">
            <w:pPr>
              <w:rPr>
                <w:rFonts w:ascii="Arial" w:hAnsi="Arial" w:cs="Arial"/>
                <w:sz w:val="16"/>
                <w:szCs w:val="16"/>
              </w:rPr>
            </w:pPr>
          </w:p>
          <w:p w14:paraId="12E76606" w14:textId="77777777" w:rsidR="00C1704E" w:rsidRPr="003540B8" w:rsidRDefault="00C1704E" w:rsidP="00851F41">
            <w:pPr>
              <w:rPr>
                <w:rFonts w:ascii="Arial" w:hAnsi="Arial" w:cs="Arial"/>
                <w:sz w:val="16"/>
                <w:szCs w:val="16"/>
              </w:rPr>
            </w:pPr>
          </w:p>
          <w:p w14:paraId="22017B0E" w14:textId="21C1625E" w:rsidR="00C22E73" w:rsidRPr="003540B8" w:rsidRDefault="00C1704E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__________________________________</w:t>
            </w:r>
          </w:p>
          <w:p w14:paraId="2DDA9B42" w14:textId="77777777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>Assinatura do Responsável Legal</w:t>
            </w:r>
          </w:p>
          <w:p w14:paraId="318B55F3" w14:textId="77777777" w:rsidR="00C1704E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Nome: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XXXXXXX</w:t>
            </w:r>
          </w:p>
          <w:p w14:paraId="3682FE48" w14:textId="56BF8E5D" w:rsidR="00C22E73" w:rsidRPr="003540B8" w:rsidRDefault="00000000" w:rsidP="00851F41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540B8">
              <w:rPr>
                <w:rFonts w:ascii="Arial" w:hAnsi="Arial" w:cs="Arial"/>
                <w:sz w:val="16"/>
                <w:szCs w:val="16"/>
              </w:rPr>
              <w:t xml:space="preserve">CPF: </w:t>
            </w:r>
            <w:r w:rsidR="00C1704E" w:rsidRPr="003540B8">
              <w:rPr>
                <w:rFonts w:ascii="Arial" w:hAnsi="Arial" w:cs="Arial"/>
                <w:sz w:val="16"/>
                <w:szCs w:val="16"/>
              </w:rPr>
              <w:t>XXXX</w:t>
            </w:r>
          </w:p>
        </w:tc>
      </w:tr>
    </w:tbl>
    <w:p w14:paraId="76C2AB2E" w14:textId="77777777" w:rsidR="00C96037" w:rsidRPr="003540B8" w:rsidRDefault="00C96037" w:rsidP="00AB554A">
      <w:pPr>
        <w:rPr>
          <w:rFonts w:ascii="Arial" w:hAnsi="Arial" w:cs="Arial"/>
          <w:sz w:val="16"/>
          <w:szCs w:val="16"/>
        </w:rPr>
      </w:pPr>
    </w:p>
    <w:sectPr w:rsidR="00C96037" w:rsidRPr="003540B8" w:rsidSect="00045198">
      <w:headerReference w:type="default" r:id="rId10"/>
      <w:footerReference w:type="default" r:id="rId11"/>
      <w:pgSz w:w="11910" w:h="16850"/>
      <w:pgMar w:top="2552" w:right="964" w:bottom="964" w:left="964" w:header="283" w:footer="56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2B4AA5" w14:textId="77777777" w:rsidR="00F72C67" w:rsidRDefault="00F72C67">
      <w:r>
        <w:separator/>
      </w:r>
    </w:p>
  </w:endnote>
  <w:endnote w:type="continuationSeparator" w:id="0">
    <w:p w14:paraId="74475D07" w14:textId="77777777" w:rsidR="00F72C67" w:rsidRDefault="00F72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3A296" w14:textId="77777777" w:rsidR="00C22E73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7993D9B7" wp14:editId="381443C8">
              <wp:simplePos x="0" y="0"/>
              <wp:positionH relativeFrom="page">
                <wp:posOffset>3718559</wp:posOffset>
              </wp:positionH>
              <wp:positionV relativeFrom="page">
                <wp:posOffset>10064067</wp:posOffset>
              </wp:positionV>
              <wp:extent cx="145415" cy="13779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4541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C7924B2" w14:textId="77777777" w:rsidR="00C22E73" w:rsidRDefault="00000000">
                          <w:pPr>
                            <w:spacing w:before="13"/>
                            <w:ind w:left="60"/>
                            <w:rPr>
                              <w:sz w:val="16"/>
                            </w:rPr>
                          </w:pPr>
                          <w:r>
                            <w:rPr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93D9B7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92.8pt;margin-top:792.45pt;width:11.45pt;height:10.85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" filled="f" stroked="f">
              <v:textbox inset="0,0,0,0">
                <w:txbxContent>
                  <w:p w14:paraId="7C7924B2" w14:textId="77777777" w:rsidR="00C22E73" w:rsidRDefault="00000000">
                    <w:pPr>
                      <w:spacing w:before="13"/>
                      <w:ind w:left="60"/>
                      <w:rPr>
                        <w:sz w:val="16"/>
                      </w:rPr>
                    </w:pPr>
                    <w:r>
                      <w:rPr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spacing w:val="-10"/>
                        <w:sz w:val="16"/>
                      </w:rPr>
                      <w:t>1</w:t>
                    </w:r>
                    <w:r>
                      <w:rPr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46CFEE" w14:textId="77777777" w:rsidR="00F72C67" w:rsidRDefault="00F72C67">
      <w:r>
        <w:separator/>
      </w:r>
    </w:p>
  </w:footnote>
  <w:footnote w:type="continuationSeparator" w:id="0">
    <w:p w14:paraId="2971C80C" w14:textId="77777777" w:rsidR="00F72C67" w:rsidRDefault="00F72C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4BA66E" w14:textId="201FB26F" w:rsidR="002A00D4" w:rsidRPr="00851F41" w:rsidRDefault="00851F41" w:rsidP="00851F41">
    <w:pPr>
      <w:pStyle w:val="Cabealho"/>
      <w:ind w:left="-709"/>
      <w:jc w:val="both"/>
      <w:rPr>
        <w:rFonts w:ascii="Arial" w:hAnsi="Arial" w:cs="Arial"/>
        <w:sz w:val="20"/>
        <w:szCs w:val="20"/>
      </w:rPr>
    </w:pPr>
    <w:r w:rsidRPr="00851F41">
      <w:rPr>
        <w:rFonts w:ascii="Arial" w:hAnsi="Arial" w:cs="Arial"/>
        <w:noProof/>
        <w:sz w:val="20"/>
        <w:szCs w:val="20"/>
      </w:rPr>
      <w:drawing>
        <wp:inline distT="0" distB="0" distL="0" distR="0" wp14:anchorId="7B0D123B" wp14:editId="3F814D55">
          <wp:extent cx="4153535" cy="1532890"/>
          <wp:effectExtent l="0" t="0" r="0" b="0"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53535" cy="15328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237970" w14:textId="77777777" w:rsidR="00851F41" w:rsidRPr="00851F41" w:rsidRDefault="00851F41" w:rsidP="00851F41">
    <w:pPr>
      <w:pStyle w:val="Cabealho"/>
      <w:jc w:val="both"/>
      <w:rPr>
        <w:rFonts w:ascii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22E73"/>
    <w:rsid w:val="000132FE"/>
    <w:rsid w:val="00045198"/>
    <w:rsid w:val="000C3F71"/>
    <w:rsid w:val="000D431A"/>
    <w:rsid w:val="000D7533"/>
    <w:rsid w:val="00211715"/>
    <w:rsid w:val="002222E4"/>
    <w:rsid w:val="002A00D4"/>
    <w:rsid w:val="002B02D2"/>
    <w:rsid w:val="003540B8"/>
    <w:rsid w:val="00400D09"/>
    <w:rsid w:val="005E4850"/>
    <w:rsid w:val="00671C9D"/>
    <w:rsid w:val="006F1646"/>
    <w:rsid w:val="00702B02"/>
    <w:rsid w:val="007A6AE8"/>
    <w:rsid w:val="0082194B"/>
    <w:rsid w:val="00851F41"/>
    <w:rsid w:val="00AB554A"/>
    <w:rsid w:val="00C1704E"/>
    <w:rsid w:val="00C22E73"/>
    <w:rsid w:val="00C96037"/>
    <w:rsid w:val="00D06E28"/>
    <w:rsid w:val="00E73467"/>
    <w:rsid w:val="00F7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A8448D"/>
  <w15:docId w15:val="{96DE65DD-B16D-44E2-8A39-8740BB990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185"/>
      <w:ind w:left="857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2"/>
    </w:pPr>
  </w:style>
  <w:style w:type="character" w:styleId="Hyperlink">
    <w:name w:val="Hyperlink"/>
    <w:basedOn w:val="Fontepargpadro"/>
    <w:uiPriority w:val="99"/>
    <w:unhideWhenUsed/>
    <w:rsid w:val="003540B8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2A00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00D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2A00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A00D4"/>
    <w:rPr>
      <w:rFonts w:ascii="Arial MT" w:eastAsia="Arial MT" w:hAnsi="Arial MT" w:cs="Arial MT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ma@cordeiropolis.sp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813519b-3cb6-4eb7-b374-2759e8f8a1ef">
      <Terms xmlns="http://schemas.microsoft.com/office/infopath/2007/PartnerControls"/>
    </lcf76f155ced4ddcb4097134ff3c332f>
    <TaxCatchAll xmlns="78cec8e6-2dd2-454d-b20c-951d9c57646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528CC9628AE7E4D9780EBCDDA4CCE5D" ma:contentTypeVersion="20" ma:contentTypeDescription="Crie um novo documento." ma:contentTypeScope="" ma:versionID="ecfb8e4013f40c21099b1596b413e221">
  <xsd:schema xmlns:xsd="http://www.w3.org/2001/XMLSchema" xmlns:xs="http://www.w3.org/2001/XMLSchema" xmlns:p="http://schemas.microsoft.com/office/2006/metadata/properties" xmlns:ns2="9813519b-3cb6-4eb7-b374-2759e8f8a1ef" xmlns:ns3="78cec8e6-2dd2-454d-b20c-951d9c576460" targetNamespace="http://schemas.microsoft.com/office/2006/metadata/properties" ma:root="true" ma:fieldsID="f39cf4a5efb3db7f58f6dda2c0417477" ns2:_="" ns3:_="">
    <xsd:import namespace="9813519b-3cb6-4eb7-b374-2759e8f8a1ef"/>
    <xsd:import namespace="78cec8e6-2dd2-454d-b20c-951d9c5764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13519b-3cb6-4eb7-b374-2759e8f8a1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Marcações de imagem" ma:readOnly="false" ma:fieldId="{5cf76f15-5ced-4ddc-b409-7134ff3c332f}" ma:taxonomyMulti="true" ma:sspId="61fa0f57-cac1-42a5-9a3a-de542e2b22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cec8e6-2dd2-454d-b20c-951d9c57646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521653c8-b903-4d61-ae24-6cb41473c64e}" ma:internalName="TaxCatchAll" ma:showField="CatchAllData" ma:web="78cec8e6-2dd2-454d-b20c-951d9c576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FB81DD-8EC2-43E0-9850-C02219910CE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7F97F0-80C3-468C-A2DA-8526A061BB94}">
  <ds:schemaRefs>
    <ds:schemaRef ds:uri="http://schemas.microsoft.com/office/2006/metadata/properties"/>
    <ds:schemaRef ds:uri="http://schemas.microsoft.com/office/infopath/2007/PartnerControls"/>
    <ds:schemaRef ds:uri="9813519b-3cb6-4eb7-b374-2759e8f8a1ef"/>
    <ds:schemaRef ds:uri="78cec8e6-2dd2-454d-b20c-951d9c576460"/>
  </ds:schemaRefs>
</ds:datastoreItem>
</file>

<file path=customXml/itemProps3.xml><?xml version="1.0" encoding="utf-8"?>
<ds:datastoreItem xmlns:ds="http://schemas.openxmlformats.org/officeDocument/2006/customXml" ds:itemID="{F75C88D2-E154-4E35-9346-77CFFAD2C8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13519b-3cb6-4eb7-b374-2759e8f8a1ef"/>
    <ds:schemaRef ds:uri="78cec8e6-2dd2-454d-b20c-951d9c576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413</Words>
  <Characters>2607</Characters>
  <Application>Microsoft Office Word</Application>
  <DocSecurity>0</DocSecurity>
  <Lines>162</Lines>
  <Paragraphs>137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Coordenadoria de Obras</dc:creator>
  <cp:lastModifiedBy>Fabio Coca</cp:lastModifiedBy>
  <cp:revision>13</cp:revision>
  <dcterms:created xsi:type="dcterms:W3CDTF">2025-06-12T12:19:00Z</dcterms:created>
  <dcterms:modified xsi:type="dcterms:W3CDTF">2026-09-14T13:09:00Z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2025-06-12T00:00:00Z</vt:filetime>
  </property>
  <property fmtid="{D5CDD505-2E9C-101B-9397-08002B2CF9AE}" pid="5" name="Producer">
    <vt:lpwstr>www.ilovepdf.com</vt:lpwstr>
  </property>
  <property fmtid="{D5CDD505-2E9C-101B-9397-08002B2CF9AE}" pid="6" name="ContentTypeId">
    <vt:lpwstr>0x010100B528CC9628AE7E4D9780EBCDDA4CCE5D</vt:lpwstr>
  </property>
  <property fmtid="{D5CDD505-2E9C-101B-9397-08002B2CF9AE}" pid="7" name="MediaServiceImageTags">
    <vt:lpwstr/>
  </property>
</Properties>
</file>