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CEFA" w14:textId="77777777" w:rsidR="00C22E73" w:rsidRPr="003540B8" w:rsidRDefault="00000000" w:rsidP="003540B8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3540B8">
        <w:rPr>
          <w:rFonts w:ascii="Arial" w:hAnsi="Arial" w:cs="Arial"/>
          <w:b/>
          <w:bCs/>
          <w:sz w:val="24"/>
          <w:szCs w:val="24"/>
        </w:rPr>
        <w:t>FICHA RESUMO DO EMPREENDIMENTO</w:t>
      </w:r>
    </w:p>
    <w:p w14:paraId="34C84BD3" w14:textId="77777777" w:rsidR="00C22E73" w:rsidRDefault="00000000" w:rsidP="003540B8">
      <w:pPr>
        <w:spacing w:after="120"/>
        <w:jc w:val="center"/>
        <w:rPr>
          <w:rFonts w:ascii="Arial" w:hAnsi="Arial" w:cs="Arial"/>
          <w:b/>
          <w:bCs/>
          <w:sz w:val="18"/>
          <w:szCs w:val="18"/>
        </w:rPr>
      </w:pPr>
      <w:r w:rsidRPr="002A00D4">
        <w:rPr>
          <w:rFonts w:ascii="Arial" w:hAnsi="Arial" w:cs="Arial"/>
          <w:b/>
          <w:bCs/>
          <w:sz w:val="18"/>
          <w:szCs w:val="18"/>
        </w:rPr>
        <w:t>Processo de Seleção de Empreendimentos para obtenção de recursos financeiros junto aos Comitês PCJ</w:t>
      </w:r>
    </w:p>
    <w:p w14:paraId="0FB89AE6" w14:textId="77777777" w:rsidR="002A00D4" w:rsidRPr="002A00D4" w:rsidRDefault="002A00D4" w:rsidP="00851F41">
      <w:pPr>
        <w:jc w:val="center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72"/>
        <w:gridCol w:w="1705"/>
        <w:gridCol w:w="710"/>
        <w:gridCol w:w="169"/>
        <w:gridCol w:w="1560"/>
        <w:gridCol w:w="994"/>
        <w:gridCol w:w="883"/>
        <w:gridCol w:w="394"/>
        <w:gridCol w:w="2809"/>
      </w:tblGrid>
      <w:tr w:rsidR="00C22E73" w:rsidRPr="003540B8" w14:paraId="1BD78BE7" w14:textId="77777777" w:rsidTr="00851F41">
        <w:trPr>
          <w:trHeight w:val="397"/>
          <w:jc w:val="center"/>
        </w:trPr>
        <w:tc>
          <w:tcPr>
            <w:tcW w:w="9896" w:type="dxa"/>
            <w:gridSpan w:val="9"/>
            <w:tcBorders>
              <w:bottom w:val="single" w:sz="4" w:space="0" w:color="000000"/>
            </w:tcBorders>
            <w:shd w:val="clear" w:color="auto" w:fill="D9D9D9"/>
          </w:tcPr>
          <w:p w14:paraId="57B6D35D" w14:textId="77777777" w:rsidR="00C22E73" w:rsidRPr="003540B8" w:rsidRDefault="00000000" w:rsidP="003540B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40B8">
              <w:rPr>
                <w:rFonts w:ascii="Arial" w:hAnsi="Arial" w:cs="Arial"/>
                <w:b/>
                <w:bCs/>
                <w:sz w:val="24"/>
                <w:szCs w:val="24"/>
              </w:rPr>
              <w:t>1. INSTITUIÇÃO PROPONENTE (TOMADOR DE RECURSOS)</w:t>
            </w:r>
          </w:p>
        </w:tc>
      </w:tr>
      <w:tr w:rsidR="00C22E73" w:rsidRPr="003540B8" w14:paraId="35C17888" w14:textId="77777777" w:rsidTr="00851F41">
        <w:trPr>
          <w:trHeight w:val="397"/>
          <w:jc w:val="center"/>
        </w:trPr>
        <w:tc>
          <w:tcPr>
            <w:tcW w:w="7087" w:type="dxa"/>
            <w:gridSpan w:val="8"/>
            <w:tcBorders>
              <w:top w:val="single" w:sz="4" w:space="0" w:color="000000"/>
            </w:tcBorders>
          </w:tcPr>
          <w:p w14:paraId="371ECCB9" w14:textId="6F7E68B5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Razão social ou Nome:</w:t>
            </w:r>
          </w:p>
        </w:tc>
        <w:tc>
          <w:tcPr>
            <w:tcW w:w="2809" w:type="dxa"/>
            <w:tcBorders>
              <w:top w:val="single" w:sz="4" w:space="0" w:color="000000"/>
              <w:bottom w:val="single" w:sz="4" w:space="0" w:color="000000"/>
            </w:tcBorders>
          </w:tcPr>
          <w:p w14:paraId="33A0AAB4" w14:textId="5F83CF61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CNPJ:</w:t>
            </w:r>
          </w:p>
        </w:tc>
      </w:tr>
      <w:tr w:rsidR="00C22E73" w:rsidRPr="003540B8" w14:paraId="48A7AA9D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DBA3" w14:textId="5EB79E2B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Endereço (logradouro, número e complemento):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DB12" w14:textId="453BC0F8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CEP: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4017" w14:textId="2066D2C5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Município:</w:t>
            </w:r>
          </w:p>
        </w:tc>
      </w:tr>
      <w:tr w:rsidR="003540B8" w:rsidRPr="003540B8" w14:paraId="377A4D14" w14:textId="77777777" w:rsidTr="00851F41">
        <w:trPr>
          <w:trHeight w:val="39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3767" w14:textId="23B09FE4" w:rsidR="003540B8" w:rsidRPr="003540B8" w:rsidRDefault="003540B8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599D" w14:textId="49F2BCE1" w:rsidR="003540B8" w:rsidRPr="003540B8" w:rsidRDefault="003540B8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Telefone(s):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A4CB" w14:textId="77777777" w:rsidR="003540B8" w:rsidRPr="003540B8" w:rsidRDefault="003540B8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C189" w14:textId="4190F737" w:rsidR="003540B8" w:rsidRPr="003540B8" w:rsidRDefault="003540B8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Fax:</w:t>
            </w:r>
          </w:p>
        </w:tc>
        <w:tc>
          <w:tcPr>
            <w:tcW w:w="508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E31A72" w14:textId="5D25FBE6" w:rsidR="003540B8" w:rsidRPr="003540B8" w:rsidRDefault="003540B8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E-mail (institucional):</w:t>
            </w:r>
          </w:p>
        </w:tc>
      </w:tr>
      <w:tr w:rsidR="00C22E73" w:rsidRPr="003540B8" w14:paraId="3BEC7444" w14:textId="77777777" w:rsidTr="00851F41">
        <w:trPr>
          <w:trHeight w:val="397"/>
          <w:jc w:val="center"/>
        </w:trPr>
        <w:tc>
          <w:tcPr>
            <w:tcW w:w="481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0B86FA" w14:textId="281D11CB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Atividade principal:</w:t>
            </w:r>
            <w:r w:rsidR="0082194B" w:rsidRPr="003540B8"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508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45D440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Segmento: Estado, municípios ou sociedade civil</w:t>
            </w:r>
          </w:p>
        </w:tc>
      </w:tr>
      <w:tr w:rsidR="00C22E73" w:rsidRPr="003540B8" w14:paraId="08CA2653" w14:textId="77777777" w:rsidTr="00851F41">
        <w:trPr>
          <w:trHeight w:val="397"/>
          <w:jc w:val="center"/>
        </w:trPr>
        <w:tc>
          <w:tcPr>
            <w:tcW w:w="9896" w:type="dxa"/>
            <w:gridSpan w:val="9"/>
            <w:shd w:val="clear" w:color="auto" w:fill="D9D9D9"/>
          </w:tcPr>
          <w:p w14:paraId="793531F3" w14:textId="77777777" w:rsidR="00C22E73" w:rsidRPr="003540B8" w:rsidRDefault="00000000" w:rsidP="003540B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40B8">
              <w:rPr>
                <w:rFonts w:ascii="Arial" w:hAnsi="Arial" w:cs="Arial"/>
                <w:b/>
                <w:bCs/>
                <w:sz w:val="24"/>
                <w:szCs w:val="24"/>
              </w:rPr>
              <w:t>2. RESPONSÁVEL LEGAL</w:t>
            </w:r>
          </w:p>
        </w:tc>
      </w:tr>
      <w:tr w:rsidR="00C22E73" w:rsidRPr="003540B8" w14:paraId="65227E59" w14:textId="77777777" w:rsidTr="00851F41">
        <w:trPr>
          <w:trHeight w:val="397"/>
          <w:jc w:val="center"/>
        </w:trPr>
        <w:tc>
          <w:tcPr>
            <w:tcW w:w="669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F91F" w14:textId="0044CF6C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Nome do responsável legal (1):</w:t>
            </w:r>
          </w:p>
        </w:tc>
        <w:tc>
          <w:tcPr>
            <w:tcW w:w="32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F23B" w14:textId="6AD600E1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Cargo:</w:t>
            </w:r>
          </w:p>
        </w:tc>
      </w:tr>
      <w:tr w:rsidR="00C22E73" w:rsidRPr="003540B8" w14:paraId="3B4C6049" w14:textId="77777777" w:rsidTr="00851F41">
        <w:trPr>
          <w:trHeight w:val="397"/>
          <w:jc w:val="center"/>
        </w:trPr>
        <w:tc>
          <w:tcPr>
            <w:tcW w:w="481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561005" w14:textId="2EEC9CBF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Nº do Documento de Identidade (RG ou equivalente):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B17B0A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Tipo: RG: SSP/SP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CA05C7" w14:textId="4646078E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</w:tr>
      <w:tr w:rsidR="00C22E73" w:rsidRPr="003540B8" w14:paraId="0BBDA6AB" w14:textId="77777777" w:rsidTr="00851F41">
        <w:trPr>
          <w:trHeight w:val="397"/>
          <w:jc w:val="center"/>
        </w:trPr>
        <w:tc>
          <w:tcPr>
            <w:tcW w:w="9896" w:type="dxa"/>
            <w:gridSpan w:val="9"/>
          </w:tcPr>
          <w:p w14:paraId="7C16A4CF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E-mail responsável legal (1):</w:t>
            </w:r>
          </w:p>
        </w:tc>
      </w:tr>
      <w:tr w:rsidR="00C22E73" w:rsidRPr="003540B8" w14:paraId="3C622681" w14:textId="77777777" w:rsidTr="00851F41">
        <w:trPr>
          <w:trHeight w:val="397"/>
          <w:jc w:val="center"/>
        </w:trPr>
        <w:tc>
          <w:tcPr>
            <w:tcW w:w="669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9F34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Nome do responsável legal (2) No caso de mais de um dirigente do Tomador assinar o contrato:</w:t>
            </w:r>
          </w:p>
        </w:tc>
        <w:tc>
          <w:tcPr>
            <w:tcW w:w="32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4065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Cargo:</w:t>
            </w:r>
          </w:p>
        </w:tc>
      </w:tr>
      <w:tr w:rsidR="00C22E73" w:rsidRPr="003540B8" w14:paraId="6B2B1B64" w14:textId="77777777" w:rsidTr="00851F41">
        <w:trPr>
          <w:trHeight w:val="397"/>
          <w:jc w:val="center"/>
        </w:trPr>
        <w:tc>
          <w:tcPr>
            <w:tcW w:w="481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6BE51A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Nº do Documento de Identidade (RG ou equivalente):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40DFCC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Tipo: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D68EA5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</w:tr>
      <w:tr w:rsidR="00C22E73" w:rsidRPr="003540B8" w14:paraId="37F9980C" w14:textId="77777777" w:rsidTr="00851F41">
        <w:trPr>
          <w:trHeight w:val="397"/>
          <w:jc w:val="center"/>
        </w:trPr>
        <w:tc>
          <w:tcPr>
            <w:tcW w:w="9896" w:type="dxa"/>
            <w:gridSpan w:val="9"/>
          </w:tcPr>
          <w:p w14:paraId="6FC6C828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E-mail responsável legal (2):</w:t>
            </w:r>
          </w:p>
        </w:tc>
      </w:tr>
      <w:tr w:rsidR="00C22E73" w:rsidRPr="003540B8" w14:paraId="1D1D5F93" w14:textId="77777777" w:rsidTr="00851F41">
        <w:trPr>
          <w:trHeight w:val="397"/>
          <w:jc w:val="center"/>
        </w:trPr>
        <w:tc>
          <w:tcPr>
            <w:tcW w:w="9896" w:type="dxa"/>
            <w:gridSpan w:val="9"/>
            <w:tcBorders>
              <w:bottom w:val="single" w:sz="4" w:space="0" w:color="000000"/>
            </w:tcBorders>
            <w:shd w:val="clear" w:color="auto" w:fill="D9D9D9"/>
          </w:tcPr>
          <w:p w14:paraId="7D4AE563" w14:textId="77777777" w:rsidR="00C22E73" w:rsidRPr="003540B8" w:rsidRDefault="00000000" w:rsidP="003540B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40B8">
              <w:rPr>
                <w:rFonts w:ascii="Arial" w:hAnsi="Arial" w:cs="Arial"/>
                <w:b/>
                <w:bCs/>
                <w:sz w:val="24"/>
                <w:szCs w:val="24"/>
              </w:rPr>
              <w:t>3. REPRESENTANTE(S) PARA CONTATO</w:t>
            </w:r>
          </w:p>
          <w:p w14:paraId="3D4F0FC9" w14:textId="77777777" w:rsidR="00C22E73" w:rsidRPr="003540B8" w:rsidRDefault="00000000" w:rsidP="003540B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40B8">
              <w:rPr>
                <w:rFonts w:ascii="Arial" w:hAnsi="Arial" w:cs="Arial"/>
                <w:b/>
                <w:bCs/>
                <w:sz w:val="16"/>
                <w:szCs w:val="16"/>
              </w:rPr>
              <w:t>(responsável pelo recebimento de comunicados sobre o pleito e acompanhamento do futuro contrato)</w:t>
            </w:r>
          </w:p>
        </w:tc>
      </w:tr>
      <w:tr w:rsidR="00C22E73" w:rsidRPr="003540B8" w14:paraId="0A97D28B" w14:textId="77777777" w:rsidTr="00851F41">
        <w:trPr>
          <w:trHeight w:val="397"/>
          <w:jc w:val="center"/>
        </w:trPr>
        <w:tc>
          <w:tcPr>
            <w:tcW w:w="9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83DCF" w14:textId="079CA6F5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Nome (1):</w:t>
            </w:r>
          </w:p>
        </w:tc>
      </w:tr>
      <w:tr w:rsidR="00C22E73" w:rsidRPr="003540B8" w14:paraId="36D38319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D5A4" w14:textId="1FBDCCB6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Cargo:</w:t>
            </w:r>
          </w:p>
        </w:tc>
        <w:tc>
          <w:tcPr>
            <w:tcW w:w="4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E8CC" w14:textId="4F633570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</w:tr>
      <w:tr w:rsidR="00C22E73" w:rsidRPr="003540B8" w14:paraId="6ECF585E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1744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Endereço: Rua 19, 251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8CF4" w14:textId="2C05E2EE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CEP: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5338" w14:textId="78DF84BF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Município:</w:t>
            </w:r>
          </w:p>
        </w:tc>
      </w:tr>
      <w:tr w:rsidR="00C22E73" w:rsidRPr="003540B8" w14:paraId="557C76A9" w14:textId="77777777" w:rsidTr="00851F41">
        <w:trPr>
          <w:trHeight w:val="39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03DD" w14:textId="44AB87B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F68C" w14:textId="31F48DBF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Telefone(s):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3AB7" w14:textId="3B2B74CE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60DD" w14:textId="0B26810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Celular:</w:t>
            </w:r>
          </w:p>
        </w:tc>
        <w:tc>
          <w:tcPr>
            <w:tcW w:w="5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C4CC" w14:textId="0DEEA3B1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E-mail:</w:t>
            </w:r>
          </w:p>
        </w:tc>
      </w:tr>
      <w:tr w:rsidR="00C22E73" w:rsidRPr="003540B8" w14:paraId="32839FEA" w14:textId="77777777" w:rsidTr="00851F41">
        <w:trPr>
          <w:trHeight w:val="397"/>
          <w:jc w:val="center"/>
        </w:trPr>
        <w:tc>
          <w:tcPr>
            <w:tcW w:w="9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12636" w14:textId="170A85D6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Nome (2):</w:t>
            </w:r>
          </w:p>
        </w:tc>
      </w:tr>
      <w:tr w:rsidR="00C22E73" w:rsidRPr="003540B8" w14:paraId="1D427B86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939E" w14:textId="09BD0FA1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Cargo:</w:t>
            </w:r>
          </w:p>
        </w:tc>
        <w:tc>
          <w:tcPr>
            <w:tcW w:w="4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1CC5" w14:textId="350D3F66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</w:tr>
      <w:tr w:rsidR="00C22E73" w:rsidRPr="003540B8" w14:paraId="0657FC33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81DF" w14:textId="5845F0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Endereço (logradouro, número e complemento):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C9A4" w14:textId="153D84F8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CEP: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9C61" w14:textId="2D3DFA2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Município</w:t>
            </w:r>
            <w:r w:rsidR="0082194B" w:rsidRPr="003540B8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C22E73" w:rsidRPr="003540B8" w14:paraId="76EFEA7A" w14:textId="77777777" w:rsidTr="00851F41">
        <w:trPr>
          <w:trHeight w:val="39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72E486" w14:textId="2D2008FB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B5EB21" w14:textId="158587B5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Telefone(s):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0A33F8" w14:textId="2F77692C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7888EA" w14:textId="01519CEE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Celular:</w:t>
            </w:r>
          </w:p>
        </w:tc>
        <w:tc>
          <w:tcPr>
            <w:tcW w:w="508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2927FC" w14:textId="569C5030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E-mail: </w:t>
            </w:r>
            <w:hyperlink r:id="rId9"/>
          </w:p>
        </w:tc>
      </w:tr>
      <w:tr w:rsidR="00C22E73" w:rsidRPr="003540B8" w14:paraId="327FA627" w14:textId="77777777" w:rsidTr="00851F41">
        <w:trPr>
          <w:trHeight w:val="397"/>
          <w:jc w:val="center"/>
        </w:trPr>
        <w:tc>
          <w:tcPr>
            <w:tcW w:w="9896" w:type="dxa"/>
            <w:gridSpan w:val="9"/>
            <w:shd w:val="clear" w:color="auto" w:fill="D9D9D9"/>
          </w:tcPr>
          <w:p w14:paraId="6D034BCB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4. RESPONSÁVEL TÉCNICO PELO EMPREENDIMENTO</w:t>
            </w:r>
          </w:p>
        </w:tc>
      </w:tr>
      <w:tr w:rsidR="00C22E73" w:rsidRPr="003540B8" w14:paraId="75B4C742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064D" w14:textId="4D20C83D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Nome:</w:t>
            </w:r>
          </w:p>
        </w:tc>
        <w:tc>
          <w:tcPr>
            <w:tcW w:w="40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9388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</w:tr>
      <w:tr w:rsidR="00C22E73" w:rsidRPr="003540B8" w14:paraId="71666F82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1CBF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Endereço (logradouro, número e complemento):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A946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CEP: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ACC2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Município:</w:t>
            </w:r>
          </w:p>
        </w:tc>
      </w:tr>
      <w:tr w:rsidR="00C22E73" w:rsidRPr="003540B8" w14:paraId="2524C228" w14:textId="77777777" w:rsidTr="00851F41">
        <w:trPr>
          <w:trHeight w:val="39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B0B0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F720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Telefone(s):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6065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BE0A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Celular:</w:t>
            </w:r>
          </w:p>
        </w:tc>
        <w:tc>
          <w:tcPr>
            <w:tcW w:w="4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33B7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E-mail:</w:t>
            </w:r>
          </w:p>
        </w:tc>
      </w:tr>
      <w:tr w:rsidR="00C22E73" w:rsidRPr="003540B8" w14:paraId="13C99DFC" w14:textId="77777777" w:rsidTr="00851F41">
        <w:trPr>
          <w:trHeight w:val="397"/>
          <w:jc w:val="center"/>
        </w:trPr>
        <w:tc>
          <w:tcPr>
            <w:tcW w:w="3256" w:type="dxa"/>
            <w:gridSpan w:val="4"/>
          </w:tcPr>
          <w:p w14:paraId="4681AA8C" w14:textId="7DAE98E2" w:rsidR="00C22E73" w:rsidRPr="003540B8" w:rsidRDefault="00000000" w:rsidP="002A00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Formação Profissional:</w:t>
            </w:r>
          </w:p>
        </w:tc>
        <w:tc>
          <w:tcPr>
            <w:tcW w:w="2554" w:type="dxa"/>
            <w:gridSpan w:val="2"/>
          </w:tcPr>
          <w:p w14:paraId="77789FFD" w14:textId="77777777" w:rsidR="00C22E73" w:rsidRPr="003540B8" w:rsidRDefault="00000000" w:rsidP="002A00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Órgão de classe:</w:t>
            </w:r>
          </w:p>
        </w:tc>
        <w:tc>
          <w:tcPr>
            <w:tcW w:w="1277" w:type="dxa"/>
            <w:gridSpan w:val="2"/>
          </w:tcPr>
          <w:p w14:paraId="699E92A9" w14:textId="77777777" w:rsidR="00C22E73" w:rsidRPr="003540B8" w:rsidRDefault="00000000" w:rsidP="002A00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Nº Registro:</w:t>
            </w:r>
          </w:p>
        </w:tc>
        <w:tc>
          <w:tcPr>
            <w:tcW w:w="2809" w:type="dxa"/>
          </w:tcPr>
          <w:p w14:paraId="036D5103" w14:textId="74117A3C" w:rsidR="00C22E73" w:rsidRPr="003540B8" w:rsidRDefault="00000000" w:rsidP="002A00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ART( Profissional do Sistema CONFEA):</w:t>
            </w:r>
          </w:p>
        </w:tc>
      </w:tr>
    </w:tbl>
    <w:p w14:paraId="4E84924C" w14:textId="061EF40A" w:rsidR="00851F41" w:rsidRDefault="00851F41">
      <w:r>
        <w:br w:type="page"/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181"/>
        <w:gridCol w:w="413"/>
        <w:gridCol w:w="4302"/>
      </w:tblGrid>
      <w:tr w:rsidR="00C22E73" w:rsidRPr="002A00D4" w14:paraId="7F75F585" w14:textId="77777777" w:rsidTr="00851F41">
        <w:trPr>
          <w:trHeight w:val="397"/>
          <w:jc w:val="center"/>
        </w:trPr>
        <w:tc>
          <w:tcPr>
            <w:tcW w:w="9896" w:type="dxa"/>
            <w:gridSpan w:val="3"/>
            <w:shd w:val="clear" w:color="auto" w:fill="D9D9D9"/>
          </w:tcPr>
          <w:p w14:paraId="38BE815F" w14:textId="77777777" w:rsidR="00C22E73" w:rsidRPr="002A00D4" w:rsidRDefault="00000000" w:rsidP="00851F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00D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5. EMPREENDIMENTO</w:t>
            </w:r>
          </w:p>
        </w:tc>
      </w:tr>
      <w:tr w:rsidR="00C22E73" w:rsidRPr="003540B8" w14:paraId="246F4230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4E3A0F71" w14:textId="7422CC79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Título do Empreendimento</w:t>
            </w:r>
          </w:p>
        </w:tc>
      </w:tr>
      <w:tr w:rsidR="00C22E73" w:rsidRPr="003540B8" w14:paraId="1519D817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6298A5B4" w14:textId="760B2881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Localização geográfica</w:t>
            </w:r>
          </w:p>
        </w:tc>
      </w:tr>
      <w:tr w:rsidR="00C22E73" w:rsidRPr="003540B8" w14:paraId="4B9C2E7C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22D7CB3A" w14:textId="251DC218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Duração</w:t>
            </w:r>
          </w:p>
        </w:tc>
      </w:tr>
      <w:tr w:rsidR="00C22E73" w:rsidRPr="003540B8" w14:paraId="4C557BDE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09E90AF1" w14:textId="01ABD57C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Resumo</w:t>
            </w:r>
          </w:p>
        </w:tc>
      </w:tr>
      <w:tr w:rsidR="00C22E73" w:rsidRPr="003540B8" w14:paraId="5C677B2A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4E7AE9C8" w14:textId="3829A374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Diagnóstico</w:t>
            </w:r>
          </w:p>
        </w:tc>
      </w:tr>
      <w:tr w:rsidR="00C22E73" w:rsidRPr="003540B8" w14:paraId="0CD62305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0485673C" w14:textId="307075D5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Justificativa</w:t>
            </w:r>
          </w:p>
        </w:tc>
      </w:tr>
      <w:tr w:rsidR="00C22E73" w:rsidRPr="003540B8" w14:paraId="50CD450E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1AF8AB38" w14:textId="65652AF1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Objetivo</w:t>
            </w:r>
          </w:p>
        </w:tc>
      </w:tr>
      <w:tr w:rsidR="00C22E73" w:rsidRPr="003540B8" w14:paraId="36BCE44E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215E38FC" w14:textId="56B97CBF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Metas</w:t>
            </w:r>
          </w:p>
        </w:tc>
      </w:tr>
      <w:tr w:rsidR="00C22E73" w:rsidRPr="003540B8" w14:paraId="15F3A965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7C34F04D" w14:textId="312B0001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Equipe técnica (indicar o nome completo e e-mail dos profissionais que irão desempenhar funções técnicas no projeto)</w:t>
            </w:r>
            <w:r w:rsidR="00400D09" w:rsidRPr="003540B8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C22E73" w:rsidRPr="003540B8" w14:paraId="47FA42F3" w14:textId="77777777" w:rsidTr="00851F41">
        <w:trPr>
          <w:trHeight w:val="397"/>
          <w:jc w:val="center"/>
        </w:trPr>
        <w:tc>
          <w:tcPr>
            <w:tcW w:w="5181" w:type="dxa"/>
          </w:tcPr>
          <w:p w14:paraId="3FB63F10" w14:textId="2E2C164E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População beneficiada em número de habitantes:</w:t>
            </w:r>
          </w:p>
        </w:tc>
        <w:tc>
          <w:tcPr>
            <w:tcW w:w="4715" w:type="dxa"/>
            <w:gridSpan w:val="2"/>
          </w:tcPr>
          <w:p w14:paraId="4D9E2B91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2E73" w:rsidRPr="003540B8" w14:paraId="763FC779" w14:textId="77777777" w:rsidTr="00851F41">
        <w:trPr>
          <w:trHeight w:val="397"/>
          <w:jc w:val="center"/>
        </w:trPr>
        <w:tc>
          <w:tcPr>
            <w:tcW w:w="5181" w:type="dxa"/>
            <w:vMerge w:val="restart"/>
          </w:tcPr>
          <w:p w14:paraId="66E745FB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Modalidade de financiamento: (marque com um “X”)</w:t>
            </w:r>
          </w:p>
        </w:tc>
        <w:tc>
          <w:tcPr>
            <w:tcW w:w="413" w:type="dxa"/>
          </w:tcPr>
          <w:p w14:paraId="5174A8FE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0383E6F4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Reembolsável</w:t>
            </w:r>
          </w:p>
        </w:tc>
      </w:tr>
      <w:tr w:rsidR="00C22E73" w:rsidRPr="003540B8" w14:paraId="4D8174F1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07D46CF0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7B63EFF3" w14:textId="77777777" w:rsidR="00C22E73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2" w:type="dxa"/>
          </w:tcPr>
          <w:p w14:paraId="43F94965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Não reembolsável</w:t>
            </w:r>
          </w:p>
        </w:tc>
      </w:tr>
      <w:tr w:rsidR="00C22E73" w:rsidRPr="003540B8" w14:paraId="5DA2509B" w14:textId="77777777" w:rsidTr="00851F41">
        <w:trPr>
          <w:trHeight w:val="397"/>
          <w:jc w:val="center"/>
        </w:trPr>
        <w:tc>
          <w:tcPr>
            <w:tcW w:w="5181" w:type="dxa"/>
            <w:vMerge w:val="restart"/>
          </w:tcPr>
          <w:p w14:paraId="7A7025CD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Tipo do empreendimento: (marque com um “X”)</w:t>
            </w:r>
          </w:p>
        </w:tc>
        <w:tc>
          <w:tcPr>
            <w:tcW w:w="413" w:type="dxa"/>
          </w:tcPr>
          <w:p w14:paraId="3B672B06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7FEA6143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Estrutural</w:t>
            </w:r>
          </w:p>
        </w:tc>
      </w:tr>
      <w:tr w:rsidR="00C22E73" w:rsidRPr="003540B8" w14:paraId="3D7F6FD4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36FB4185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600D64C7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7CE021D9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Não-estrutural</w:t>
            </w:r>
          </w:p>
        </w:tc>
      </w:tr>
      <w:tr w:rsidR="00C22E73" w:rsidRPr="003540B8" w14:paraId="1F3CAC82" w14:textId="77777777" w:rsidTr="00851F41">
        <w:trPr>
          <w:trHeight w:val="397"/>
          <w:jc w:val="center"/>
        </w:trPr>
        <w:tc>
          <w:tcPr>
            <w:tcW w:w="5181" w:type="dxa"/>
          </w:tcPr>
          <w:p w14:paraId="5CF1E45E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Proposta de enquadramento nos Programas de Duração Continuada (PDCs) do Plano Estadual de Recursos Hídricos – PERH</w:t>
            </w:r>
          </w:p>
        </w:tc>
        <w:tc>
          <w:tcPr>
            <w:tcW w:w="4715" w:type="dxa"/>
            <w:gridSpan w:val="2"/>
          </w:tcPr>
          <w:p w14:paraId="46D2C782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PDC e Sub PDC: PDC 4, subprograma 4.2 “Soluções baseadas na natureza”</w:t>
            </w:r>
          </w:p>
        </w:tc>
      </w:tr>
      <w:tr w:rsidR="00C22E73" w:rsidRPr="003540B8" w14:paraId="74285AB3" w14:textId="77777777" w:rsidTr="00851F41">
        <w:trPr>
          <w:trHeight w:val="397"/>
          <w:jc w:val="center"/>
        </w:trPr>
        <w:tc>
          <w:tcPr>
            <w:tcW w:w="5181" w:type="dxa"/>
            <w:vMerge w:val="restart"/>
          </w:tcPr>
          <w:p w14:paraId="75B2A860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Característica do empreendimento: (assinalar com um “X”)</w:t>
            </w:r>
          </w:p>
        </w:tc>
        <w:tc>
          <w:tcPr>
            <w:tcW w:w="413" w:type="dxa"/>
          </w:tcPr>
          <w:p w14:paraId="61F27112" w14:textId="77777777" w:rsidR="00C22E73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2" w:type="dxa"/>
          </w:tcPr>
          <w:p w14:paraId="2CE8A5AB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Novo empreendimento</w:t>
            </w:r>
          </w:p>
        </w:tc>
      </w:tr>
      <w:tr w:rsidR="00C22E73" w:rsidRPr="003540B8" w14:paraId="720C765A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4B2C6D1A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026263D4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139C6647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Continuidade de empreendimento financiado pelos Comitês PCJ</w:t>
            </w:r>
          </w:p>
        </w:tc>
      </w:tr>
      <w:tr w:rsidR="00C22E73" w:rsidRPr="003540B8" w14:paraId="465C274D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63255341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29F7C87F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21D3687C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Continuidade de empreendimento não financiado pelos Comitês PCJ</w:t>
            </w:r>
          </w:p>
        </w:tc>
      </w:tr>
      <w:tr w:rsidR="00C22E73" w:rsidRPr="003540B8" w14:paraId="5EE37645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585C8F09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71E832D8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73F37BDB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Outros (especificar):</w:t>
            </w:r>
          </w:p>
        </w:tc>
      </w:tr>
      <w:tr w:rsidR="00C22E73" w:rsidRPr="003540B8" w14:paraId="46156B71" w14:textId="77777777" w:rsidTr="00851F41">
        <w:trPr>
          <w:trHeight w:val="397"/>
          <w:jc w:val="center"/>
        </w:trPr>
        <w:tc>
          <w:tcPr>
            <w:tcW w:w="5181" w:type="dxa"/>
            <w:vMerge w:val="restart"/>
          </w:tcPr>
          <w:p w14:paraId="573D1CB1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Abrangência do empreendimento: (assinalar com um “X”)</w:t>
            </w:r>
          </w:p>
        </w:tc>
        <w:tc>
          <w:tcPr>
            <w:tcW w:w="413" w:type="dxa"/>
          </w:tcPr>
          <w:p w14:paraId="5E829428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527AA4E9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Regional</w:t>
            </w:r>
          </w:p>
        </w:tc>
      </w:tr>
      <w:tr w:rsidR="00C22E73" w:rsidRPr="003540B8" w14:paraId="68D04849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3EC79E00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0B053893" w14:textId="77777777" w:rsidR="00C22E73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2" w:type="dxa"/>
          </w:tcPr>
          <w:p w14:paraId="62581952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Local</w:t>
            </w:r>
          </w:p>
        </w:tc>
      </w:tr>
      <w:tr w:rsidR="00C22E73" w:rsidRPr="003540B8" w14:paraId="787C991F" w14:textId="77777777" w:rsidTr="00851F41">
        <w:trPr>
          <w:trHeight w:val="397"/>
          <w:jc w:val="center"/>
        </w:trPr>
        <w:tc>
          <w:tcPr>
            <w:tcW w:w="5181" w:type="dxa"/>
          </w:tcPr>
          <w:p w14:paraId="19720F22" w14:textId="6C608015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Município(s) abrangido(s):</w:t>
            </w:r>
          </w:p>
        </w:tc>
        <w:tc>
          <w:tcPr>
            <w:tcW w:w="4715" w:type="dxa"/>
            <w:gridSpan w:val="2"/>
          </w:tcPr>
          <w:p w14:paraId="47BB536F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2E73" w:rsidRPr="003540B8" w14:paraId="49C14040" w14:textId="77777777" w:rsidTr="00851F41">
        <w:trPr>
          <w:trHeight w:val="397"/>
          <w:jc w:val="center"/>
        </w:trPr>
        <w:tc>
          <w:tcPr>
            <w:tcW w:w="5181" w:type="dxa"/>
          </w:tcPr>
          <w:p w14:paraId="5F0B2542" w14:textId="4D1E85FC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UGRHI(s) abrangida(s):</w:t>
            </w:r>
          </w:p>
        </w:tc>
        <w:tc>
          <w:tcPr>
            <w:tcW w:w="4715" w:type="dxa"/>
            <w:gridSpan w:val="2"/>
          </w:tcPr>
          <w:p w14:paraId="49A13D80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FFE494A" w14:textId="07CB4B61" w:rsidR="00851F41" w:rsidRDefault="00851F41">
      <w:r>
        <w:br w:type="page"/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40"/>
        <w:gridCol w:w="2593"/>
        <w:gridCol w:w="3063"/>
      </w:tblGrid>
      <w:tr w:rsidR="00C22E73" w:rsidRPr="002A00D4" w14:paraId="1B96D56D" w14:textId="77777777" w:rsidTr="00851F41">
        <w:trPr>
          <w:trHeight w:val="397"/>
          <w:jc w:val="center"/>
        </w:trPr>
        <w:tc>
          <w:tcPr>
            <w:tcW w:w="9896" w:type="dxa"/>
            <w:gridSpan w:val="3"/>
            <w:shd w:val="clear" w:color="auto" w:fill="D9D9D9"/>
          </w:tcPr>
          <w:p w14:paraId="15CAAE8B" w14:textId="77777777" w:rsidR="00C22E73" w:rsidRPr="002A00D4" w:rsidRDefault="00000000" w:rsidP="00851F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00D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6. INVESTIMENTO</w:t>
            </w:r>
          </w:p>
        </w:tc>
      </w:tr>
      <w:tr w:rsidR="00C22E73" w:rsidRPr="003540B8" w14:paraId="78B27E3D" w14:textId="77777777" w:rsidTr="00851F41">
        <w:trPr>
          <w:trHeight w:val="397"/>
          <w:jc w:val="center"/>
        </w:trPr>
        <w:tc>
          <w:tcPr>
            <w:tcW w:w="4240" w:type="dxa"/>
          </w:tcPr>
          <w:p w14:paraId="374F0228" w14:textId="4DEC5374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Valor Pleiteado:</w:t>
            </w:r>
            <w:r w:rsidR="003540B8" w:rsidRPr="003540B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40B8">
              <w:rPr>
                <w:rFonts w:ascii="Arial" w:hAnsi="Arial" w:cs="Arial"/>
                <w:sz w:val="16"/>
                <w:szCs w:val="16"/>
              </w:rPr>
              <w:t>(valor a ser financiado pelos Comitês</w:t>
            </w:r>
            <w:r w:rsidR="00851F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40B8">
              <w:rPr>
                <w:rFonts w:ascii="Arial" w:hAnsi="Arial" w:cs="Arial"/>
                <w:sz w:val="16"/>
                <w:szCs w:val="16"/>
              </w:rPr>
              <w:t>PCJ/</w:t>
            </w:r>
            <w:r w:rsidR="003540B8" w:rsidRPr="003540B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40B8">
              <w:rPr>
                <w:rFonts w:ascii="Arial" w:hAnsi="Arial" w:cs="Arial"/>
                <w:sz w:val="16"/>
                <w:szCs w:val="16"/>
              </w:rPr>
              <w:t>valor de repasse)</w:t>
            </w:r>
          </w:p>
        </w:tc>
        <w:tc>
          <w:tcPr>
            <w:tcW w:w="2593" w:type="dxa"/>
          </w:tcPr>
          <w:p w14:paraId="6D1288ED" w14:textId="1933070B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C1704E" w:rsidRPr="003540B8">
              <w:rPr>
                <w:rFonts w:ascii="Arial" w:hAnsi="Arial" w:cs="Arial"/>
                <w:sz w:val="16"/>
                <w:szCs w:val="16"/>
              </w:rPr>
              <w:t>XXX</w:t>
            </w:r>
          </w:p>
        </w:tc>
        <w:tc>
          <w:tcPr>
            <w:tcW w:w="3063" w:type="dxa"/>
          </w:tcPr>
          <w:p w14:paraId="7B1BE87A" w14:textId="13AD42C8" w:rsidR="00C22E73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XX%</w:t>
            </w:r>
          </w:p>
        </w:tc>
      </w:tr>
      <w:tr w:rsidR="00C22E73" w:rsidRPr="003540B8" w14:paraId="064A8A07" w14:textId="77777777" w:rsidTr="00851F41">
        <w:trPr>
          <w:trHeight w:val="397"/>
          <w:jc w:val="center"/>
        </w:trPr>
        <w:tc>
          <w:tcPr>
            <w:tcW w:w="4240" w:type="dxa"/>
          </w:tcPr>
          <w:p w14:paraId="72A1D5FB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Valor oferecido de contrapartida:</w:t>
            </w:r>
          </w:p>
        </w:tc>
        <w:tc>
          <w:tcPr>
            <w:tcW w:w="2593" w:type="dxa"/>
          </w:tcPr>
          <w:p w14:paraId="459AE6B5" w14:textId="147A491E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C1704E" w:rsidRPr="003540B8">
              <w:rPr>
                <w:rFonts w:ascii="Arial" w:hAnsi="Arial" w:cs="Arial"/>
                <w:sz w:val="16"/>
                <w:szCs w:val="16"/>
              </w:rPr>
              <w:t>XXX</w:t>
            </w:r>
          </w:p>
        </w:tc>
        <w:tc>
          <w:tcPr>
            <w:tcW w:w="3063" w:type="dxa"/>
          </w:tcPr>
          <w:p w14:paraId="62919694" w14:textId="3482A97F" w:rsidR="00C22E73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XX%</w:t>
            </w:r>
          </w:p>
        </w:tc>
      </w:tr>
      <w:tr w:rsidR="00C22E73" w:rsidRPr="003540B8" w14:paraId="4EDE6216" w14:textId="77777777" w:rsidTr="00851F41">
        <w:trPr>
          <w:trHeight w:val="397"/>
          <w:jc w:val="center"/>
        </w:trPr>
        <w:tc>
          <w:tcPr>
            <w:tcW w:w="4240" w:type="dxa"/>
          </w:tcPr>
          <w:p w14:paraId="749DF559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Valor Global:</w:t>
            </w:r>
          </w:p>
        </w:tc>
        <w:tc>
          <w:tcPr>
            <w:tcW w:w="2593" w:type="dxa"/>
          </w:tcPr>
          <w:p w14:paraId="6ADA4A1F" w14:textId="416D9A15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C1704E" w:rsidRPr="003540B8">
              <w:rPr>
                <w:rFonts w:ascii="Arial" w:hAnsi="Arial" w:cs="Arial"/>
                <w:sz w:val="16"/>
                <w:szCs w:val="16"/>
              </w:rPr>
              <w:t>XXX</w:t>
            </w:r>
          </w:p>
        </w:tc>
        <w:tc>
          <w:tcPr>
            <w:tcW w:w="3063" w:type="dxa"/>
          </w:tcPr>
          <w:p w14:paraId="535A6B97" w14:textId="2707052A" w:rsidR="00C22E73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XX%</w:t>
            </w:r>
          </w:p>
        </w:tc>
      </w:tr>
      <w:tr w:rsidR="00C22E73" w:rsidRPr="003540B8" w14:paraId="4DB122C9" w14:textId="77777777" w:rsidTr="00851F41">
        <w:trPr>
          <w:trHeight w:val="397"/>
          <w:jc w:val="center"/>
        </w:trPr>
        <w:tc>
          <w:tcPr>
            <w:tcW w:w="4240" w:type="dxa"/>
          </w:tcPr>
          <w:p w14:paraId="4465C4DA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Data base do orçamento: (mm/aaaa)</w:t>
            </w:r>
          </w:p>
        </w:tc>
        <w:tc>
          <w:tcPr>
            <w:tcW w:w="5656" w:type="dxa"/>
            <w:gridSpan w:val="2"/>
          </w:tcPr>
          <w:p w14:paraId="0F3DB764" w14:textId="26079D76" w:rsidR="00C22E73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XXXX</w:t>
            </w:r>
          </w:p>
        </w:tc>
      </w:tr>
      <w:tr w:rsidR="00C22E73" w:rsidRPr="002A00D4" w14:paraId="21B71E66" w14:textId="77777777" w:rsidTr="00851F41">
        <w:trPr>
          <w:trHeight w:val="397"/>
          <w:jc w:val="center"/>
        </w:trPr>
        <w:tc>
          <w:tcPr>
            <w:tcW w:w="9896" w:type="dxa"/>
            <w:gridSpan w:val="3"/>
            <w:shd w:val="clear" w:color="auto" w:fill="D9D9D9"/>
          </w:tcPr>
          <w:p w14:paraId="52F87BED" w14:textId="77777777" w:rsidR="00C22E73" w:rsidRPr="002A00D4" w:rsidRDefault="00000000" w:rsidP="00851F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00D4">
              <w:rPr>
                <w:rFonts w:ascii="Arial" w:hAnsi="Arial" w:cs="Arial"/>
                <w:b/>
                <w:bCs/>
                <w:sz w:val="24"/>
                <w:szCs w:val="24"/>
              </w:rPr>
              <w:t>DECLARAÇÃO DO INTERESSADO</w:t>
            </w:r>
          </w:p>
        </w:tc>
      </w:tr>
      <w:tr w:rsidR="00C22E73" w:rsidRPr="003540B8" w14:paraId="533644CE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29F9120D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“Declaramos ter conhecimento das regras e critérios de seleção de empreendimentos para recebimento de recursos financeiros a serem deliberados pelos Comitês PCJ e que as informações aqui contidas são a expressão da verdade.”</w:t>
            </w:r>
          </w:p>
        </w:tc>
      </w:tr>
      <w:tr w:rsidR="00C22E73" w:rsidRPr="003540B8" w14:paraId="17A6CBDA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63FA62A2" w14:textId="535DF652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Local, data:</w:t>
            </w:r>
          </w:p>
        </w:tc>
      </w:tr>
      <w:tr w:rsidR="00C22E73" w:rsidRPr="003540B8" w14:paraId="5A61D8B0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128209DF" w14:textId="77777777" w:rsidR="00C1704E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</w:p>
          <w:p w14:paraId="12E76606" w14:textId="77777777" w:rsidR="00C1704E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</w:p>
          <w:p w14:paraId="22017B0E" w14:textId="21C1625E" w:rsidR="00C22E73" w:rsidRPr="003540B8" w:rsidRDefault="00C1704E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__________________________________</w:t>
            </w:r>
          </w:p>
          <w:p w14:paraId="2DDA9B42" w14:textId="77777777" w:rsidR="00C22E73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Assinatura do Responsável Legal</w:t>
            </w:r>
          </w:p>
          <w:p w14:paraId="318B55F3" w14:textId="77777777" w:rsidR="00C1704E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Nome: </w:t>
            </w:r>
            <w:r w:rsidR="00C1704E" w:rsidRPr="003540B8">
              <w:rPr>
                <w:rFonts w:ascii="Arial" w:hAnsi="Arial" w:cs="Arial"/>
                <w:sz w:val="16"/>
                <w:szCs w:val="16"/>
              </w:rPr>
              <w:t>XXXXXXX</w:t>
            </w:r>
          </w:p>
          <w:p w14:paraId="3682FE48" w14:textId="56BF8E5D" w:rsidR="00C22E73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CPF: </w:t>
            </w:r>
            <w:r w:rsidR="00C1704E" w:rsidRPr="003540B8">
              <w:rPr>
                <w:rFonts w:ascii="Arial" w:hAnsi="Arial" w:cs="Arial"/>
                <w:sz w:val="16"/>
                <w:szCs w:val="16"/>
              </w:rPr>
              <w:t>XXXX</w:t>
            </w:r>
          </w:p>
        </w:tc>
      </w:tr>
    </w:tbl>
    <w:p w14:paraId="76C2AB2E" w14:textId="77777777" w:rsidR="00C96037" w:rsidRPr="003540B8" w:rsidRDefault="00C96037" w:rsidP="00851F41">
      <w:pPr>
        <w:rPr>
          <w:rFonts w:ascii="Arial" w:hAnsi="Arial" w:cs="Arial"/>
          <w:sz w:val="16"/>
          <w:szCs w:val="16"/>
        </w:rPr>
      </w:pPr>
    </w:p>
    <w:sectPr w:rsidR="00C96037" w:rsidRPr="003540B8" w:rsidSect="003838DC">
      <w:headerReference w:type="default" r:id="rId10"/>
      <w:footerReference w:type="default" r:id="rId11"/>
      <w:pgSz w:w="11910" w:h="16850"/>
      <w:pgMar w:top="2552" w:right="964" w:bottom="964" w:left="964" w:header="283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B31FB" w14:textId="77777777" w:rsidR="00A129E9" w:rsidRDefault="00A129E9">
      <w:r>
        <w:separator/>
      </w:r>
    </w:p>
  </w:endnote>
  <w:endnote w:type="continuationSeparator" w:id="0">
    <w:p w14:paraId="3F5A4575" w14:textId="77777777" w:rsidR="00A129E9" w:rsidRDefault="00A1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A296" w14:textId="77777777" w:rsidR="00C22E73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993D9B7" wp14:editId="381443C8">
              <wp:simplePos x="0" y="0"/>
              <wp:positionH relativeFrom="page">
                <wp:posOffset>3718559</wp:posOffset>
              </wp:positionH>
              <wp:positionV relativeFrom="page">
                <wp:posOffset>10064067</wp:posOffset>
              </wp:positionV>
              <wp:extent cx="145415" cy="137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7924B2" w14:textId="77777777" w:rsidR="00C22E73" w:rsidRDefault="00000000">
                          <w:pPr>
                            <w:spacing w:before="13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93D9B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2.8pt;margin-top:792.45pt;width:11.45pt;height:10.8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" filled="f" stroked="f">
              <v:textbox inset="0,0,0,0">
                <w:txbxContent>
                  <w:p w14:paraId="7C7924B2" w14:textId="77777777" w:rsidR="00C22E73" w:rsidRDefault="00000000">
                    <w:pPr>
                      <w:spacing w:before="13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A0E6F" w14:textId="77777777" w:rsidR="00A129E9" w:rsidRDefault="00A129E9">
      <w:r>
        <w:separator/>
      </w:r>
    </w:p>
  </w:footnote>
  <w:footnote w:type="continuationSeparator" w:id="0">
    <w:p w14:paraId="549E2AE6" w14:textId="77777777" w:rsidR="00A129E9" w:rsidRDefault="00A12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BA66E" w14:textId="201FB26F" w:rsidR="002A00D4" w:rsidRPr="00851F41" w:rsidRDefault="00851F41" w:rsidP="00851F41">
    <w:pPr>
      <w:pStyle w:val="Cabealho"/>
      <w:ind w:left="-709"/>
      <w:jc w:val="both"/>
      <w:rPr>
        <w:rFonts w:ascii="Arial" w:hAnsi="Arial" w:cs="Arial"/>
        <w:sz w:val="20"/>
        <w:szCs w:val="20"/>
      </w:rPr>
    </w:pPr>
    <w:r w:rsidRPr="00851F41">
      <w:rPr>
        <w:rFonts w:ascii="Arial" w:hAnsi="Arial" w:cs="Arial"/>
        <w:noProof/>
        <w:sz w:val="20"/>
        <w:szCs w:val="20"/>
      </w:rPr>
      <w:drawing>
        <wp:inline distT="0" distB="0" distL="0" distR="0" wp14:anchorId="7B0D123B" wp14:editId="3F814D55">
          <wp:extent cx="4153535" cy="1532890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3535" cy="1532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237970" w14:textId="77777777" w:rsidR="00851F41" w:rsidRPr="00851F41" w:rsidRDefault="00851F41" w:rsidP="00851F41">
    <w:pPr>
      <w:pStyle w:val="Cabealho"/>
      <w:jc w:val="both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2E73"/>
    <w:rsid w:val="000132FE"/>
    <w:rsid w:val="000C3F71"/>
    <w:rsid w:val="000D7533"/>
    <w:rsid w:val="00211715"/>
    <w:rsid w:val="002A00D4"/>
    <w:rsid w:val="002B02D2"/>
    <w:rsid w:val="003540B8"/>
    <w:rsid w:val="003838DC"/>
    <w:rsid w:val="00400D09"/>
    <w:rsid w:val="005E4850"/>
    <w:rsid w:val="00671C9D"/>
    <w:rsid w:val="006826C0"/>
    <w:rsid w:val="006F1646"/>
    <w:rsid w:val="00702B02"/>
    <w:rsid w:val="007A6AE8"/>
    <w:rsid w:val="0082194B"/>
    <w:rsid w:val="00851F41"/>
    <w:rsid w:val="00A129E9"/>
    <w:rsid w:val="00C1704E"/>
    <w:rsid w:val="00C22E73"/>
    <w:rsid w:val="00C96037"/>
    <w:rsid w:val="00E7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8448D"/>
  <w15:docId w15:val="{96DE65DD-B16D-44E2-8A39-8740BB99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85"/>
      <w:ind w:left="857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2"/>
    </w:pPr>
  </w:style>
  <w:style w:type="character" w:styleId="Hyperlink">
    <w:name w:val="Hyperlink"/>
    <w:basedOn w:val="Fontepargpadro"/>
    <w:uiPriority w:val="99"/>
    <w:unhideWhenUsed/>
    <w:rsid w:val="003540B8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A00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00D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2A00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A00D4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ma@cordeiropolis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28CC9628AE7E4D9780EBCDDA4CCE5D" ma:contentTypeVersion="20" ma:contentTypeDescription="Crie um novo documento." ma:contentTypeScope="" ma:versionID="ecfb8e4013f40c21099b1596b413e221">
  <xsd:schema xmlns:xsd="http://www.w3.org/2001/XMLSchema" xmlns:xs="http://www.w3.org/2001/XMLSchema" xmlns:p="http://schemas.microsoft.com/office/2006/metadata/properties" xmlns:ns2="9813519b-3cb6-4eb7-b374-2759e8f8a1ef" xmlns:ns3="78cec8e6-2dd2-454d-b20c-951d9c576460" targetNamespace="http://schemas.microsoft.com/office/2006/metadata/properties" ma:root="true" ma:fieldsID="f39cf4a5efb3db7f58f6dda2c0417477" ns2:_="" ns3:_="">
    <xsd:import namespace="9813519b-3cb6-4eb7-b374-2759e8f8a1ef"/>
    <xsd:import namespace="78cec8e6-2dd2-454d-b20c-951d9c576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3519b-3cb6-4eb7-b374-2759e8f8a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1fa0f57-cac1-42a5-9a3a-de542e2b2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ec8e6-2dd2-454d-b20c-951d9c57646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21653c8-b903-4d61-ae24-6cb41473c64e}" ma:internalName="TaxCatchAll" ma:showField="CatchAllData" ma:web="78cec8e6-2dd2-454d-b20c-951d9c576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13519b-3cb6-4eb7-b374-2759e8f8a1ef">
      <Terms xmlns="http://schemas.microsoft.com/office/infopath/2007/PartnerControls"/>
    </lcf76f155ced4ddcb4097134ff3c332f>
    <TaxCatchAll xmlns="78cec8e6-2dd2-454d-b20c-951d9c5764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5C88D2-E154-4E35-9346-77CFFAD2C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3519b-3cb6-4eb7-b374-2759e8f8a1ef"/>
    <ds:schemaRef ds:uri="78cec8e6-2dd2-454d-b20c-951d9c576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7F97F0-80C3-468C-A2DA-8526A061BB94}">
  <ds:schemaRefs>
    <ds:schemaRef ds:uri="http://schemas.microsoft.com/office/2006/metadata/properties"/>
    <ds:schemaRef ds:uri="http://schemas.microsoft.com/office/infopath/2007/PartnerControls"/>
    <ds:schemaRef ds:uri="9813519b-3cb6-4eb7-b374-2759e8f8a1ef"/>
    <ds:schemaRef ds:uri="78cec8e6-2dd2-454d-b20c-951d9c576460"/>
  </ds:schemaRefs>
</ds:datastoreItem>
</file>

<file path=customXml/itemProps3.xml><?xml version="1.0" encoding="utf-8"?>
<ds:datastoreItem xmlns:ds="http://schemas.openxmlformats.org/officeDocument/2006/customXml" ds:itemID="{B7FB81DD-8EC2-43E0-9850-C02219910C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471</Words>
  <Characters>2547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Coordenadoria de Obras</dc:creator>
  <cp:lastModifiedBy>Fabio Coca</cp:lastModifiedBy>
  <cp:revision>12</cp:revision>
  <dcterms:created xsi:type="dcterms:W3CDTF">2025-06-12T12:19:00Z</dcterms:created>
  <dcterms:modified xsi:type="dcterms:W3CDTF">2026-08-31T13:16:00Z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2025-06-12T00:00:00Z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0x010100B528CC9628AE7E4D9780EBCDDA4CCE5D</vt:lpwstr>
  </property>
  <property fmtid="{D5CDD505-2E9C-101B-9397-08002B2CF9AE}" pid="7" name="MediaServiceImageTags">
    <vt:lpwstr/>
  </property>
</Properties>
</file>