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585713" w14:textId="738390AA" w:rsidR="00A94D70" w:rsidRPr="00AC09C8" w:rsidRDefault="00413722" w:rsidP="00AC09C8">
      <w:pPr>
        <w:spacing w:after="120" w:line="360" w:lineRule="auto"/>
        <w:jc w:val="center"/>
        <w:rPr>
          <w:rFonts w:ascii="Times New Roman" w:hAnsi="Times New Roman" w:cs="Times New Roman"/>
          <w:b/>
          <w:bCs/>
          <w:spacing w:val="60"/>
          <w:sz w:val="24"/>
          <w:szCs w:val="24"/>
        </w:rPr>
      </w:pPr>
      <w:r w:rsidRPr="00AC09C8">
        <w:rPr>
          <w:rFonts w:ascii="Times New Roman" w:hAnsi="Times New Roman" w:cs="Times New Roman"/>
          <w:b/>
          <w:bCs/>
          <w:spacing w:val="60"/>
          <w:sz w:val="24"/>
          <w:szCs w:val="24"/>
        </w:rPr>
        <w:t>DECLARAÇÃO DE ADIMPLÊNCIA TÉCNICA, PERANTE AS ENTIDADES PÚBLICAS ESTADUAIS E FEDERAIS</w:t>
      </w:r>
    </w:p>
    <w:p w14:paraId="6FDAC9D7" w14:textId="77777777" w:rsidR="00413722" w:rsidRPr="00AC09C8" w:rsidRDefault="00413722" w:rsidP="00AC09C8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F4A9EB" w14:textId="03F60FFD" w:rsidR="00A94D70" w:rsidRPr="00AC09C8" w:rsidRDefault="008D17F9" w:rsidP="00AC09C8">
      <w:pPr>
        <w:spacing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09C8">
        <w:rPr>
          <w:rFonts w:ascii="Times New Roman" w:hAnsi="Times New Roman" w:cs="Times New Roman"/>
          <w:sz w:val="24"/>
          <w:szCs w:val="24"/>
        </w:rPr>
        <w:t>A Prefeitura do Município de ______________________, na pessoa jurídica de direito público, inscrita no CNPJ n.º ______________________, com sede na ______________________, n.º______, Bairro ______________________, na Cidade de ______________________, Estado de ______________________, CEP ______________________, neste ato representado pelo(a) seu/sua representante legal, o Sr./Sra. (EM CAIXA ALTA), portador do CPF n.º ______________________</w:t>
      </w:r>
      <w:r w:rsidR="00A94D70" w:rsidRPr="00AC09C8">
        <w:rPr>
          <w:rFonts w:ascii="Times New Roman" w:hAnsi="Times New Roman" w:cs="Times New Roman"/>
          <w:sz w:val="24"/>
          <w:szCs w:val="24"/>
        </w:rPr>
        <w:t>,</w:t>
      </w:r>
      <w:r w:rsidR="00691A7E" w:rsidRPr="00AC09C8">
        <w:rPr>
          <w:rFonts w:ascii="Times New Roman" w:hAnsi="Times New Roman" w:cs="Times New Roman"/>
          <w:sz w:val="24"/>
          <w:szCs w:val="24"/>
        </w:rPr>
        <w:t xml:space="preserve"> </w:t>
      </w:r>
      <w:r w:rsidR="00A94D70" w:rsidRPr="00AC09C8">
        <w:rPr>
          <w:rFonts w:ascii="Times New Roman" w:hAnsi="Times New Roman" w:cs="Times New Roman"/>
          <w:sz w:val="24"/>
          <w:szCs w:val="24"/>
        </w:rPr>
        <w:t xml:space="preserve">declara para fins de obtenção de financiamento com recursos da Cobrança PCJ Federal para o </w:t>
      </w:r>
      <w:r w:rsidR="00AC09C8" w:rsidRPr="00B30C43">
        <w:rPr>
          <w:rFonts w:ascii="Times New Roman" w:hAnsi="Times New Roman" w:cs="Times New Roman"/>
          <w:sz w:val="24"/>
          <w:szCs w:val="24"/>
        </w:rPr>
        <w:t>empreendimento "_______________________________</w:t>
      </w:r>
      <w:r w:rsidR="00AC09C8">
        <w:rPr>
          <w:rFonts w:ascii="Times New Roman" w:hAnsi="Times New Roman" w:cs="Times New Roman"/>
          <w:sz w:val="24"/>
          <w:szCs w:val="24"/>
        </w:rPr>
        <w:t>_</w:t>
      </w:r>
      <w:r w:rsidR="00AC09C8" w:rsidRPr="00B30C43">
        <w:rPr>
          <w:rFonts w:ascii="Times New Roman" w:hAnsi="Times New Roman" w:cs="Times New Roman"/>
          <w:sz w:val="24"/>
          <w:szCs w:val="24"/>
        </w:rPr>
        <w:t>_______________________</w:t>
      </w:r>
      <w:r w:rsidR="00A94D70" w:rsidRPr="00AC09C8">
        <w:rPr>
          <w:rFonts w:ascii="Times New Roman" w:hAnsi="Times New Roman" w:cs="Times New Roman"/>
          <w:sz w:val="24"/>
          <w:szCs w:val="24"/>
        </w:rPr>
        <w:t>”, indicado pelos Comitês PCJ, que:</w:t>
      </w:r>
    </w:p>
    <w:p w14:paraId="3A8B9F35" w14:textId="77777777" w:rsidR="00A94D70" w:rsidRPr="00AC09C8" w:rsidRDefault="00A94D70" w:rsidP="00AC09C8">
      <w:pPr>
        <w:pStyle w:val="PargrafodaLista"/>
        <w:numPr>
          <w:ilvl w:val="0"/>
          <w:numId w:val="1"/>
        </w:numPr>
        <w:spacing w:after="12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C09C8">
        <w:rPr>
          <w:rFonts w:ascii="Times New Roman" w:hAnsi="Times New Roman" w:cs="Times New Roman"/>
          <w:sz w:val="24"/>
          <w:szCs w:val="24"/>
        </w:rPr>
        <w:t>Encontra-se adimplente perante entidades públicas estaduais e federais;</w:t>
      </w:r>
    </w:p>
    <w:p w14:paraId="197A82DA" w14:textId="77777777" w:rsidR="00A94D70" w:rsidRPr="00AC09C8" w:rsidRDefault="00A94D70" w:rsidP="00AC09C8">
      <w:pPr>
        <w:pStyle w:val="PargrafodaLista"/>
        <w:numPr>
          <w:ilvl w:val="0"/>
          <w:numId w:val="1"/>
        </w:numPr>
        <w:spacing w:after="12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C09C8">
        <w:rPr>
          <w:rFonts w:ascii="Times New Roman" w:hAnsi="Times New Roman" w:cs="Times New Roman"/>
          <w:sz w:val="24"/>
          <w:szCs w:val="24"/>
        </w:rPr>
        <w:t>Não recebeu, não está recebendo e nem receberá outros financiamentos com recursos públicos para os mesmos itens do objeto a ser financiado no empreendimento acima referido, inclusive contrapartida;</w:t>
      </w:r>
    </w:p>
    <w:p w14:paraId="2D1F7C9F" w14:textId="063CA8AA" w:rsidR="00A94D70" w:rsidRPr="00AC09C8" w:rsidRDefault="00A94D70" w:rsidP="00AC09C8">
      <w:pPr>
        <w:pStyle w:val="PargrafodaLista"/>
        <w:numPr>
          <w:ilvl w:val="0"/>
          <w:numId w:val="1"/>
        </w:numPr>
        <w:spacing w:after="12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C09C8">
        <w:rPr>
          <w:rFonts w:ascii="Times New Roman" w:hAnsi="Times New Roman" w:cs="Times New Roman"/>
          <w:sz w:val="24"/>
          <w:szCs w:val="24"/>
        </w:rPr>
        <w:t>Encaminhou ao Tribunal de Contas do Estado de São Paulo (TCE/SP), dentro do prazo legal, a prestação de contas relativas ao exercício anterior, estando adimplente junto àquele órgão.</w:t>
      </w:r>
    </w:p>
    <w:p w14:paraId="3B4D24EB" w14:textId="77777777" w:rsidR="00A94D70" w:rsidRPr="00AC09C8" w:rsidRDefault="00A94D70" w:rsidP="00AC09C8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8E2B0F" w14:textId="77777777" w:rsidR="00A94D70" w:rsidRPr="00AC09C8" w:rsidRDefault="00A94D70" w:rsidP="00AC09C8">
      <w:pPr>
        <w:spacing w:after="12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9C8">
        <w:rPr>
          <w:rFonts w:ascii="Times New Roman" w:hAnsi="Times New Roman" w:cs="Times New Roman"/>
          <w:sz w:val="24"/>
          <w:szCs w:val="24"/>
        </w:rPr>
        <w:t>______________________, ____ de ______________de 20___.</w:t>
      </w:r>
    </w:p>
    <w:p w14:paraId="7E169033" w14:textId="77777777" w:rsidR="00A94D70" w:rsidRPr="00AC09C8" w:rsidRDefault="00A94D70" w:rsidP="00AC09C8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A6E5BF" w14:textId="77777777" w:rsidR="00A94D70" w:rsidRPr="00AC09C8" w:rsidRDefault="00A94D70" w:rsidP="00AC09C8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C8958C" w14:textId="77777777" w:rsidR="00A94D70" w:rsidRPr="00AC09C8" w:rsidRDefault="00A94D70" w:rsidP="00AC09C8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C09C8">
        <w:rPr>
          <w:rFonts w:ascii="Times New Roman" w:hAnsi="Times New Roman" w:cs="Times New Roman"/>
          <w:b/>
          <w:bCs/>
          <w:sz w:val="24"/>
          <w:szCs w:val="24"/>
        </w:rPr>
        <w:t>_____________________________________</w:t>
      </w:r>
    </w:p>
    <w:p w14:paraId="051DE871" w14:textId="77777777" w:rsidR="00A94D70" w:rsidRPr="00AC09C8" w:rsidRDefault="00A94D70" w:rsidP="00AC09C8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C09C8">
        <w:rPr>
          <w:rFonts w:ascii="Times New Roman" w:hAnsi="Times New Roman" w:cs="Times New Roman"/>
          <w:b/>
          <w:bCs/>
          <w:sz w:val="24"/>
          <w:szCs w:val="24"/>
        </w:rPr>
        <w:t>Nome</w:t>
      </w:r>
    </w:p>
    <w:p w14:paraId="2AC27405" w14:textId="0F9E161F" w:rsidR="00A94D70" w:rsidRPr="00AC09C8" w:rsidRDefault="00A94D70" w:rsidP="00AC09C8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C09C8">
        <w:rPr>
          <w:rFonts w:ascii="Times New Roman" w:hAnsi="Times New Roman" w:cs="Times New Roman"/>
          <w:b/>
          <w:bCs/>
          <w:sz w:val="24"/>
          <w:szCs w:val="24"/>
        </w:rPr>
        <w:t>Prefeito(a) Municipal</w:t>
      </w:r>
    </w:p>
    <w:sectPr w:rsidR="00A94D70" w:rsidRPr="00AC09C8" w:rsidSect="00A94D70">
      <w:pgSz w:w="11906" w:h="16838" w:code="9"/>
      <w:pgMar w:top="1418" w:right="1701" w:bottom="1418" w:left="1701" w:header="709" w:footer="709" w:gutter="0"/>
      <w:cols w:space="708"/>
      <w:vAlign w:val="center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8239D2"/>
    <w:multiLevelType w:val="hybridMultilevel"/>
    <w:tmpl w:val="D7C897BE"/>
    <w:lvl w:ilvl="0" w:tplc="04160011">
      <w:start w:val="1"/>
      <w:numFmt w:val="decimal"/>
      <w:lvlText w:val="%1)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382942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D70"/>
    <w:rsid w:val="00003952"/>
    <w:rsid w:val="00004F38"/>
    <w:rsid w:val="00017807"/>
    <w:rsid w:val="0003049B"/>
    <w:rsid w:val="00033DCC"/>
    <w:rsid w:val="0004236D"/>
    <w:rsid w:val="00051253"/>
    <w:rsid w:val="000547E7"/>
    <w:rsid w:val="000D3328"/>
    <w:rsid w:val="00142441"/>
    <w:rsid w:val="00155509"/>
    <w:rsid w:val="0016731A"/>
    <w:rsid w:val="001E5E7C"/>
    <w:rsid w:val="001F518A"/>
    <w:rsid w:val="002168F7"/>
    <w:rsid w:val="00221ABA"/>
    <w:rsid w:val="00257CA3"/>
    <w:rsid w:val="00276E33"/>
    <w:rsid w:val="0028365A"/>
    <w:rsid w:val="002A1B99"/>
    <w:rsid w:val="002C271F"/>
    <w:rsid w:val="002C7C53"/>
    <w:rsid w:val="002D133A"/>
    <w:rsid w:val="002E19CD"/>
    <w:rsid w:val="00312A92"/>
    <w:rsid w:val="0031524F"/>
    <w:rsid w:val="00354B15"/>
    <w:rsid w:val="0037374F"/>
    <w:rsid w:val="003A7209"/>
    <w:rsid w:val="003C170F"/>
    <w:rsid w:val="003E30DC"/>
    <w:rsid w:val="003F0E78"/>
    <w:rsid w:val="00413722"/>
    <w:rsid w:val="00417C5D"/>
    <w:rsid w:val="00434E6A"/>
    <w:rsid w:val="004555BF"/>
    <w:rsid w:val="004558F8"/>
    <w:rsid w:val="00471362"/>
    <w:rsid w:val="00475491"/>
    <w:rsid w:val="00483448"/>
    <w:rsid w:val="00492C36"/>
    <w:rsid w:val="004A3803"/>
    <w:rsid w:val="004A3C4E"/>
    <w:rsid w:val="004B4E39"/>
    <w:rsid w:val="004B6DAD"/>
    <w:rsid w:val="004E3607"/>
    <w:rsid w:val="00560C27"/>
    <w:rsid w:val="00582A9F"/>
    <w:rsid w:val="005B3A87"/>
    <w:rsid w:val="005C20BA"/>
    <w:rsid w:val="005C29AE"/>
    <w:rsid w:val="005D68AF"/>
    <w:rsid w:val="00605140"/>
    <w:rsid w:val="0061605B"/>
    <w:rsid w:val="00625E8A"/>
    <w:rsid w:val="00654801"/>
    <w:rsid w:val="00671AAB"/>
    <w:rsid w:val="00681497"/>
    <w:rsid w:val="00691168"/>
    <w:rsid w:val="00691A7E"/>
    <w:rsid w:val="006F5B54"/>
    <w:rsid w:val="00703544"/>
    <w:rsid w:val="00710A0D"/>
    <w:rsid w:val="00713C4F"/>
    <w:rsid w:val="00743EC1"/>
    <w:rsid w:val="00777A56"/>
    <w:rsid w:val="007D3762"/>
    <w:rsid w:val="007E0D56"/>
    <w:rsid w:val="007E40A8"/>
    <w:rsid w:val="00820C2D"/>
    <w:rsid w:val="00891B26"/>
    <w:rsid w:val="008B41BF"/>
    <w:rsid w:val="008B6434"/>
    <w:rsid w:val="008D17F9"/>
    <w:rsid w:val="009529DF"/>
    <w:rsid w:val="00963B88"/>
    <w:rsid w:val="00990309"/>
    <w:rsid w:val="009929A4"/>
    <w:rsid w:val="009B136E"/>
    <w:rsid w:val="00A25B51"/>
    <w:rsid w:val="00A9008C"/>
    <w:rsid w:val="00A94D70"/>
    <w:rsid w:val="00AC09C8"/>
    <w:rsid w:val="00B0071D"/>
    <w:rsid w:val="00B10A7A"/>
    <w:rsid w:val="00B13C76"/>
    <w:rsid w:val="00B325D2"/>
    <w:rsid w:val="00B56F5C"/>
    <w:rsid w:val="00B66201"/>
    <w:rsid w:val="00BA2805"/>
    <w:rsid w:val="00BA4E03"/>
    <w:rsid w:val="00BB0B75"/>
    <w:rsid w:val="00BC695A"/>
    <w:rsid w:val="00BD02E5"/>
    <w:rsid w:val="00BD67D2"/>
    <w:rsid w:val="00C63B43"/>
    <w:rsid w:val="00C85698"/>
    <w:rsid w:val="00CD579B"/>
    <w:rsid w:val="00CE7982"/>
    <w:rsid w:val="00D17FF2"/>
    <w:rsid w:val="00D46E4A"/>
    <w:rsid w:val="00D73336"/>
    <w:rsid w:val="00D8520A"/>
    <w:rsid w:val="00DA2D91"/>
    <w:rsid w:val="00DA7957"/>
    <w:rsid w:val="00DB5DEC"/>
    <w:rsid w:val="00DD1C76"/>
    <w:rsid w:val="00DD24BE"/>
    <w:rsid w:val="00DD7CAB"/>
    <w:rsid w:val="00E034BB"/>
    <w:rsid w:val="00E05083"/>
    <w:rsid w:val="00E10844"/>
    <w:rsid w:val="00E53A20"/>
    <w:rsid w:val="00E70B3B"/>
    <w:rsid w:val="00E82E47"/>
    <w:rsid w:val="00EB19B8"/>
    <w:rsid w:val="00EB1AF2"/>
    <w:rsid w:val="00EC102F"/>
    <w:rsid w:val="00EC1120"/>
    <w:rsid w:val="00ED164A"/>
    <w:rsid w:val="00ED4D24"/>
    <w:rsid w:val="00ED77AA"/>
    <w:rsid w:val="00EE15CC"/>
    <w:rsid w:val="00EE61FA"/>
    <w:rsid w:val="00F05369"/>
    <w:rsid w:val="00F27BE2"/>
    <w:rsid w:val="00F34DA3"/>
    <w:rsid w:val="00F358D6"/>
    <w:rsid w:val="00F422F0"/>
    <w:rsid w:val="00F55CC6"/>
    <w:rsid w:val="00F71742"/>
    <w:rsid w:val="00F74DDB"/>
    <w:rsid w:val="00F85F1F"/>
    <w:rsid w:val="00FB2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38384"/>
  <w15:chartTrackingRefBased/>
  <w15:docId w15:val="{F7C3C52F-33DA-49D1-AE03-643791E7C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kern w:val="2"/>
        <w:sz w:val="22"/>
        <w:szCs w:val="22"/>
        <w:lang w:val="pt-BR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A94D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94D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94D7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94D7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94D7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94D7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94D7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94D7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94D7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1">
    <w:name w:val="toc 1"/>
    <w:basedOn w:val="Normal"/>
    <w:next w:val="Normal"/>
    <w:autoRedefine/>
    <w:uiPriority w:val="39"/>
    <w:unhideWhenUsed/>
    <w:qFormat/>
    <w:rsid w:val="005D68AF"/>
    <w:pPr>
      <w:widowControl w:val="0"/>
      <w:tabs>
        <w:tab w:val="left" w:pos="480"/>
        <w:tab w:val="right" w:leader="dot" w:pos="9340"/>
      </w:tabs>
      <w:spacing w:after="120" w:line="240" w:lineRule="auto"/>
      <w:jc w:val="both"/>
    </w:pPr>
    <w:rPr>
      <w:rFonts w:eastAsia="Arial"/>
      <w:noProof/>
      <w:color w:val="000000" w:themeColor="text1"/>
      <w:kern w:val="0"/>
      <w:sz w:val="20"/>
      <w14:ligatures w14:val="none"/>
    </w:rPr>
  </w:style>
  <w:style w:type="character" w:customStyle="1" w:styleId="Ttulo1Char">
    <w:name w:val="Título 1 Char"/>
    <w:basedOn w:val="Fontepargpadro"/>
    <w:link w:val="Ttulo1"/>
    <w:uiPriority w:val="9"/>
    <w:rsid w:val="00A94D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94D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94D7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94D7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94D7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94D7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94D7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94D7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94D70"/>
    <w:rPr>
      <w:rFonts w:asciiTheme="minorHAnsi" w:eastAsiaTheme="majorEastAsia" w:hAnsiTheme="minorHAnsi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A94D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A94D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A94D7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A94D7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A94D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A94D7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94D7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A94D7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94D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94D7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94D7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137</Words>
  <Characters>1171</Characters>
  <Application>Microsoft Office Word</Application>
  <DocSecurity>0</DocSecurity>
  <Lines>32</Lines>
  <Paragraphs>11</Paragraphs>
  <ScaleCrop>false</ScaleCrop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Fabio Coca</dc:creator>
  <cp:keywords/>
  <dc:description/>
  <cp:lastModifiedBy>Fabio Coca</cp:lastModifiedBy>
  <cp:revision>7</cp:revision>
  <dcterms:created xsi:type="dcterms:W3CDTF">2026-08-28T12:12:00Z</dcterms:created>
  <dcterms:modified xsi:type="dcterms:W3CDTF">2026-08-28T12:45:00Z</dcterms:modified>
</cp:coreProperties>
</file>