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AAC6A" w14:textId="396AF992" w:rsidR="00B466AD" w:rsidRPr="004F1D24" w:rsidRDefault="00B466AD" w:rsidP="004F1D24">
      <w:pPr>
        <w:tabs>
          <w:tab w:val="center" w:pos="4252"/>
        </w:tabs>
        <w:snapToGrid w:val="0"/>
        <w:spacing w:before="0" w:line="360" w:lineRule="auto"/>
        <w:ind w:firstLine="0"/>
        <w:rPr>
          <w:rFonts w:ascii="Times New Roman" w:hAnsi="Times New Roman"/>
          <w:b/>
          <w:bCs/>
        </w:rPr>
      </w:pPr>
      <w:r w:rsidRPr="004F1D24">
        <w:rPr>
          <w:rFonts w:ascii="Times New Roman" w:hAnsi="Times New Roman"/>
          <w:b/>
          <w:bCs/>
        </w:rPr>
        <w:t xml:space="preserve">Ofício </w:t>
      </w:r>
      <w:r w:rsidR="00BB5BD2" w:rsidRPr="004F1D24">
        <w:rPr>
          <w:rFonts w:ascii="Times New Roman" w:hAnsi="Times New Roman"/>
          <w:b/>
          <w:bCs/>
        </w:rPr>
        <w:t xml:space="preserve">ou Portaria </w:t>
      </w:r>
      <w:r w:rsidRPr="004F1D24">
        <w:rPr>
          <w:rFonts w:ascii="Times New Roman" w:hAnsi="Times New Roman"/>
          <w:b/>
          <w:bCs/>
        </w:rPr>
        <w:t>n.º__________/20___</w:t>
      </w:r>
    </w:p>
    <w:p w14:paraId="02F5464A" w14:textId="77777777" w:rsidR="00B466AD" w:rsidRPr="004F1D24" w:rsidRDefault="00B466AD" w:rsidP="004F1D24">
      <w:pPr>
        <w:snapToGrid w:val="0"/>
        <w:spacing w:before="0" w:line="360" w:lineRule="auto"/>
        <w:ind w:firstLine="0"/>
        <w:rPr>
          <w:rFonts w:ascii="Times New Roman" w:hAnsi="Times New Roman"/>
        </w:rPr>
      </w:pPr>
    </w:p>
    <w:p w14:paraId="6C17F5B2" w14:textId="3FBADB37" w:rsidR="00B466AD" w:rsidRPr="004F1D24" w:rsidRDefault="00B466AD" w:rsidP="004F1D24">
      <w:pPr>
        <w:snapToGrid w:val="0"/>
        <w:spacing w:before="0" w:line="360" w:lineRule="auto"/>
        <w:ind w:firstLine="0"/>
        <w:rPr>
          <w:rFonts w:ascii="Times New Roman" w:hAnsi="Times New Roman"/>
        </w:rPr>
      </w:pPr>
      <w:r w:rsidRPr="004F1D24">
        <w:rPr>
          <w:rFonts w:ascii="Times New Roman" w:hAnsi="Times New Roman"/>
          <w:b/>
          <w:bCs/>
        </w:rPr>
        <w:t>Assunto</w:t>
      </w:r>
      <w:r w:rsidRPr="004F1D24">
        <w:rPr>
          <w:rFonts w:ascii="Times New Roman" w:hAnsi="Times New Roman"/>
        </w:rPr>
        <w:t>: Nomeação oficial de gestor do empreendimento, “</w:t>
      </w:r>
      <w:r w:rsidR="00BB5BD2" w:rsidRPr="004F1D24">
        <w:rPr>
          <w:rFonts w:ascii="Times New Roman" w:hAnsi="Times New Roman"/>
        </w:rPr>
        <w:t>(</w:t>
      </w:r>
      <w:r w:rsidR="00BB5BD2" w:rsidRPr="004F1D24">
        <w:rPr>
          <w:rFonts w:ascii="Times New Roman" w:hAnsi="Times New Roman"/>
          <w:b/>
          <w:bCs/>
        </w:rPr>
        <w:t>nome do empreendimento</w:t>
      </w:r>
      <w:r w:rsidR="00BB5BD2" w:rsidRPr="004F1D24">
        <w:rPr>
          <w:rFonts w:ascii="Times New Roman" w:hAnsi="Times New Roman"/>
        </w:rPr>
        <w:t>)</w:t>
      </w:r>
      <w:r w:rsidRPr="004F1D24">
        <w:rPr>
          <w:rFonts w:ascii="Times New Roman" w:hAnsi="Times New Roman"/>
        </w:rPr>
        <w:t>”.</w:t>
      </w:r>
      <w:r w:rsidRPr="004F1D24">
        <w:rPr>
          <w:rFonts w:ascii="Times New Roman" w:hAnsi="Times New Roman"/>
        </w:rPr>
        <w:br/>
      </w:r>
    </w:p>
    <w:p w14:paraId="47E8392B" w14:textId="0A3AB9EE" w:rsidR="00BB5BD2" w:rsidRPr="004F1D24" w:rsidRDefault="00B466AD" w:rsidP="004F1D24">
      <w:pPr>
        <w:snapToGrid w:val="0"/>
        <w:spacing w:before="0" w:line="360" w:lineRule="auto"/>
        <w:ind w:firstLine="708"/>
        <w:rPr>
          <w:rFonts w:ascii="Times New Roman" w:hAnsi="Times New Roman"/>
        </w:rPr>
      </w:pPr>
      <w:r w:rsidRPr="004F1D24">
        <w:rPr>
          <w:rFonts w:ascii="Times New Roman" w:hAnsi="Times New Roman"/>
        </w:rPr>
        <w:t>Pelo presente instrumento, o tomador (</w:t>
      </w:r>
      <w:r w:rsidRPr="004F1D24">
        <w:rPr>
          <w:rFonts w:ascii="Times New Roman" w:hAnsi="Times New Roman"/>
          <w:b/>
          <w:bCs/>
        </w:rPr>
        <w:t>nome do tomador</w:t>
      </w:r>
      <w:r w:rsidRPr="004F1D24">
        <w:rPr>
          <w:rFonts w:ascii="Times New Roman" w:hAnsi="Times New Roman"/>
        </w:rPr>
        <w:t xml:space="preserve">), </w:t>
      </w:r>
      <w:r w:rsidR="00BB5BD2" w:rsidRPr="004F1D24">
        <w:rPr>
          <w:rFonts w:ascii="Times New Roman" w:hAnsi="Times New Roman"/>
        </w:rPr>
        <w:t xml:space="preserve">na </w:t>
      </w:r>
      <w:r w:rsidRPr="004F1D24">
        <w:rPr>
          <w:rFonts w:ascii="Times New Roman" w:hAnsi="Times New Roman"/>
        </w:rPr>
        <w:t>pessoa jurídica de direito público, inscrita no CNPJ n.º (</w:t>
      </w:r>
      <w:r w:rsidRPr="004F1D24">
        <w:rPr>
          <w:rFonts w:ascii="Times New Roman" w:hAnsi="Times New Roman"/>
          <w:b/>
          <w:bCs/>
        </w:rPr>
        <w:t>número</w:t>
      </w:r>
      <w:r w:rsidRPr="004F1D24">
        <w:rPr>
          <w:rFonts w:ascii="Times New Roman" w:hAnsi="Times New Roman"/>
        </w:rPr>
        <w:t>), com sede na (</w:t>
      </w:r>
      <w:r w:rsidRPr="004F1D24">
        <w:rPr>
          <w:rFonts w:ascii="Times New Roman" w:hAnsi="Times New Roman"/>
          <w:b/>
          <w:bCs/>
        </w:rPr>
        <w:t>endereço completo</w:t>
      </w:r>
      <w:r w:rsidRPr="004F1D24">
        <w:rPr>
          <w:rFonts w:ascii="Times New Roman" w:hAnsi="Times New Roman"/>
        </w:rPr>
        <w:t>), neste ato representado pelo seu representante legal, (</w:t>
      </w:r>
      <w:r w:rsidRPr="004F1D24">
        <w:rPr>
          <w:rFonts w:ascii="Times New Roman" w:hAnsi="Times New Roman"/>
          <w:b/>
          <w:bCs/>
        </w:rPr>
        <w:t>nome do representante legal</w:t>
      </w:r>
      <w:r w:rsidRPr="004F1D24">
        <w:rPr>
          <w:rFonts w:ascii="Times New Roman" w:hAnsi="Times New Roman"/>
        </w:rPr>
        <w:t>), CPF n</w:t>
      </w:r>
      <w:r w:rsidR="00BB5BD2" w:rsidRPr="004F1D24">
        <w:rPr>
          <w:rFonts w:ascii="Times New Roman" w:hAnsi="Times New Roman"/>
        </w:rPr>
        <w:t>.</w:t>
      </w:r>
      <w:r w:rsidRPr="004F1D24">
        <w:rPr>
          <w:rFonts w:ascii="Times New Roman" w:hAnsi="Times New Roman"/>
        </w:rPr>
        <w:t>º</w:t>
      </w:r>
      <w:r w:rsidR="00BB5BD2" w:rsidRPr="004F1D24">
        <w:rPr>
          <w:rFonts w:ascii="Times New Roman" w:hAnsi="Times New Roman"/>
        </w:rPr>
        <w:t xml:space="preserve"> </w:t>
      </w:r>
      <w:r w:rsidRPr="004F1D24">
        <w:rPr>
          <w:rFonts w:ascii="Times New Roman" w:hAnsi="Times New Roman"/>
        </w:rPr>
        <w:t>(</w:t>
      </w:r>
      <w:r w:rsidRPr="004F1D24">
        <w:rPr>
          <w:rFonts w:ascii="Times New Roman" w:hAnsi="Times New Roman"/>
          <w:b/>
          <w:bCs/>
        </w:rPr>
        <w:t>número</w:t>
      </w:r>
      <w:r w:rsidRPr="004F1D24">
        <w:rPr>
          <w:rFonts w:ascii="Times New Roman" w:hAnsi="Times New Roman"/>
        </w:rPr>
        <w:t>), nomeia o funcionário (</w:t>
      </w:r>
      <w:r w:rsidRPr="004F1D24">
        <w:rPr>
          <w:rFonts w:ascii="Times New Roman" w:hAnsi="Times New Roman"/>
          <w:b/>
          <w:bCs/>
        </w:rPr>
        <w:t>nome completo</w:t>
      </w:r>
      <w:r w:rsidRPr="004F1D24">
        <w:rPr>
          <w:rFonts w:ascii="Times New Roman" w:hAnsi="Times New Roman"/>
        </w:rPr>
        <w:t>), (</w:t>
      </w:r>
      <w:r w:rsidRPr="004F1D24">
        <w:rPr>
          <w:rFonts w:ascii="Times New Roman" w:hAnsi="Times New Roman"/>
          <w:b/>
          <w:bCs/>
        </w:rPr>
        <w:t>nacionalidade, estado civil, profissão</w:t>
      </w:r>
      <w:r w:rsidRPr="004F1D24">
        <w:rPr>
          <w:rFonts w:ascii="Times New Roman" w:hAnsi="Times New Roman"/>
        </w:rPr>
        <w:t>), CPF n.º (</w:t>
      </w:r>
      <w:r w:rsidRPr="004F1D24">
        <w:rPr>
          <w:rFonts w:ascii="Times New Roman" w:hAnsi="Times New Roman"/>
          <w:b/>
          <w:bCs/>
        </w:rPr>
        <w:t>número</w:t>
      </w:r>
      <w:r w:rsidRPr="004F1D24">
        <w:rPr>
          <w:rFonts w:ascii="Times New Roman" w:hAnsi="Times New Roman"/>
        </w:rPr>
        <w:t>), residente na (</w:t>
      </w:r>
      <w:r w:rsidRPr="004F1D24">
        <w:rPr>
          <w:rFonts w:ascii="Times New Roman" w:hAnsi="Times New Roman"/>
          <w:b/>
          <w:bCs/>
        </w:rPr>
        <w:t>endereço completo</w:t>
      </w:r>
      <w:r w:rsidRPr="004F1D24">
        <w:rPr>
          <w:rFonts w:ascii="Times New Roman" w:hAnsi="Times New Roman"/>
        </w:rPr>
        <w:t>), telefone (</w:t>
      </w:r>
      <w:r w:rsidRPr="004F1D24">
        <w:rPr>
          <w:rFonts w:ascii="Times New Roman" w:hAnsi="Times New Roman"/>
          <w:b/>
          <w:bCs/>
        </w:rPr>
        <w:t>número</w:t>
      </w:r>
      <w:r w:rsidRPr="004F1D24">
        <w:rPr>
          <w:rFonts w:ascii="Times New Roman" w:hAnsi="Times New Roman"/>
        </w:rPr>
        <w:t>), e-mail: (</w:t>
      </w:r>
      <w:hyperlink r:id="rId5" w:history="1">
        <w:r w:rsidR="003E4122" w:rsidRPr="002D09B8">
          <w:rPr>
            <w:rStyle w:val="Hyperlink"/>
            <w:rFonts w:ascii="Times New Roman" w:hAnsi="Times New Roman"/>
            <w:b/>
            <w:bCs/>
          </w:rPr>
          <w:t>nome@municipio.estado.gov.br</w:t>
        </w:r>
      </w:hyperlink>
      <w:r w:rsidRPr="004F1D24">
        <w:rPr>
          <w:rFonts w:ascii="Times New Roman" w:hAnsi="Times New Roman"/>
        </w:rPr>
        <w:t>)</w:t>
      </w:r>
      <w:r w:rsidR="00BB5BD2" w:rsidRPr="004F1D24">
        <w:rPr>
          <w:rFonts w:ascii="Times New Roman" w:hAnsi="Times New Roman"/>
        </w:rPr>
        <w:t xml:space="preserve">, </w:t>
      </w:r>
      <w:r w:rsidRPr="004F1D24">
        <w:rPr>
          <w:rFonts w:ascii="Times New Roman" w:hAnsi="Times New Roman"/>
        </w:rPr>
        <w:t xml:space="preserve">para exercer a função de responsável técnico, responsável por acompanhar as tratativas referentes ao </w:t>
      </w:r>
      <w:r w:rsidR="00BB5BD2" w:rsidRPr="004F1D24">
        <w:rPr>
          <w:rFonts w:ascii="Times New Roman" w:hAnsi="Times New Roman"/>
        </w:rPr>
        <w:t>P</w:t>
      </w:r>
      <w:r w:rsidRPr="004F1D24">
        <w:rPr>
          <w:rFonts w:ascii="Times New Roman" w:hAnsi="Times New Roman"/>
        </w:rPr>
        <w:t>rojeto (</w:t>
      </w:r>
      <w:r w:rsidRPr="004F1D24">
        <w:rPr>
          <w:rFonts w:ascii="Times New Roman" w:hAnsi="Times New Roman"/>
          <w:b/>
          <w:bCs/>
        </w:rPr>
        <w:t>nome do projeto</w:t>
      </w:r>
      <w:r w:rsidRPr="004F1D24">
        <w:rPr>
          <w:rFonts w:ascii="Times New Roman" w:hAnsi="Times New Roman"/>
        </w:rPr>
        <w:t>) a ser implantado com recurso da Cobrança PCJ Federal.</w:t>
      </w:r>
    </w:p>
    <w:p w14:paraId="1822114A" w14:textId="3653CCE5" w:rsidR="00B466AD" w:rsidRPr="004F1D24" w:rsidRDefault="00B466AD" w:rsidP="004F1D24">
      <w:pPr>
        <w:snapToGrid w:val="0"/>
        <w:spacing w:before="0" w:line="360" w:lineRule="auto"/>
        <w:ind w:firstLine="708"/>
        <w:rPr>
          <w:rFonts w:ascii="Times New Roman" w:hAnsi="Times New Roman"/>
        </w:rPr>
      </w:pPr>
      <w:r w:rsidRPr="004F1D24">
        <w:rPr>
          <w:rFonts w:ascii="Times New Roman" w:hAnsi="Times New Roman"/>
        </w:rPr>
        <w:t>O gestor do projeto está ciente</w:t>
      </w:r>
      <w:r w:rsidR="00BB5BD2" w:rsidRPr="004F1D24">
        <w:rPr>
          <w:rFonts w:ascii="Times New Roman" w:hAnsi="Times New Roman"/>
        </w:rPr>
        <w:t xml:space="preserve">, </w:t>
      </w:r>
      <w:r w:rsidRPr="004F1D24">
        <w:rPr>
          <w:rFonts w:ascii="Times New Roman" w:hAnsi="Times New Roman"/>
        </w:rPr>
        <w:t>de que deverá dar todo o apoio necessário durante as fases do ao convocatório, ao andamento da aprovação do projeto na Caixa Econômica Federal – Agente Técnico e Financeiro, no caso da proposta ser contemplada, e à implantação do objeto do empreendimento.</w:t>
      </w:r>
    </w:p>
    <w:p w14:paraId="78DF2888" w14:textId="77777777" w:rsidR="00B466AD" w:rsidRPr="004F1D24" w:rsidRDefault="00B466AD" w:rsidP="004F1D24">
      <w:pPr>
        <w:snapToGrid w:val="0"/>
        <w:spacing w:before="0" w:line="360" w:lineRule="auto"/>
        <w:ind w:firstLine="0"/>
        <w:rPr>
          <w:rFonts w:ascii="Times New Roman" w:hAnsi="Times New Roman"/>
        </w:rPr>
      </w:pPr>
    </w:p>
    <w:p w14:paraId="2422D29C" w14:textId="77777777" w:rsidR="00B466AD" w:rsidRPr="004F1D24" w:rsidRDefault="00B466AD" w:rsidP="004F1D24">
      <w:pPr>
        <w:snapToGrid w:val="0"/>
        <w:spacing w:before="0" w:line="360" w:lineRule="auto"/>
        <w:ind w:firstLine="0"/>
        <w:jc w:val="right"/>
        <w:rPr>
          <w:rFonts w:ascii="Times New Roman" w:hAnsi="Times New Roman"/>
        </w:rPr>
      </w:pPr>
      <w:r w:rsidRPr="004F1D24">
        <w:rPr>
          <w:rFonts w:ascii="Times New Roman" w:hAnsi="Times New Roman"/>
        </w:rPr>
        <w:t>______________________, ____ de ______________de 20___.</w:t>
      </w:r>
    </w:p>
    <w:p w14:paraId="66F65F0B" w14:textId="77777777" w:rsidR="00B466AD" w:rsidRPr="004F1D24" w:rsidRDefault="00B466AD" w:rsidP="004F1D24">
      <w:pPr>
        <w:snapToGrid w:val="0"/>
        <w:spacing w:before="0" w:line="360" w:lineRule="auto"/>
        <w:ind w:firstLine="0"/>
        <w:rPr>
          <w:rFonts w:ascii="Times New Roman" w:hAnsi="Times New Roman"/>
        </w:rPr>
      </w:pPr>
    </w:p>
    <w:p w14:paraId="14A927ED" w14:textId="77777777" w:rsidR="00B466AD" w:rsidRPr="004F1D24" w:rsidRDefault="00B466AD" w:rsidP="004F1D24">
      <w:pPr>
        <w:snapToGrid w:val="0"/>
        <w:spacing w:before="0" w:line="360" w:lineRule="auto"/>
        <w:ind w:firstLine="0"/>
        <w:rPr>
          <w:rFonts w:ascii="Times New Roman" w:hAnsi="Times New Roman"/>
        </w:rPr>
      </w:pPr>
    </w:p>
    <w:p w14:paraId="386D7D66" w14:textId="77777777" w:rsidR="00B466AD" w:rsidRPr="004F1D24" w:rsidRDefault="00B466AD" w:rsidP="004F1D24">
      <w:pPr>
        <w:snapToGrid w:val="0"/>
        <w:spacing w:before="0"/>
        <w:ind w:firstLine="0"/>
        <w:jc w:val="center"/>
        <w:rPr>
          <w:rFonts w:ascii="Times New Roman" w:hAnsi="Times New Roman"/>
        </w:rPr>
      </w:pPr>
      <w:r w:rsidRPr="004F1D24">
        <w:rPr>
          <w:rFonts w:ascii="Times New Roman" w:hAnsi="Times New Roman"/>
        </w:rPr>
        <w:t>_____________________________________</w:t>
      </w:r>
    </w:p>
    <w:p w14:paraId="5B7084C6" w14:textId="77777777" w:rsidR="00B466AD" w:rsidRPr="003E4122" w:rsidRDefault="00B466AD" w:rsidP="004F1D24">
      <w:pPr>
        <w:snapToGrid w:val="0"/>
        <w:spacing w:before="0"/>
        <w:ind w:firstLine="0"/>
        <w:jc w:val="center"/>
        <w:rPr>
          <w:rFonts w:ascii="Times New Roman" w:hAnsi="Times New Roman"/>
          <w:b/>
          <w:bCs/>
        </w:rPr>
      </w:pPr>
      <w:r w:rsidRPr="003E4122">
        <w:rPr>
          <w:rFonts w:ascii="Times New Roman" w:hAnsi="Times New Roman"/>
          <w:b/>
          <w:bCs/>
        </w:rPr>
        <w:t>Nome</w:t>
      </w:r>
    </w:p>
    <w:p w14:paraId="43AEFED1" w14:textId="7C890F99" w:rsidR="00713C4F" w:rsidRPr="003E4122" w:rsidRDefault="00B466AD" w:rsidP="004F1D24">
      <w:pPr>
        <w:snapToGrid w:val="0"/>
        <w:spacing w:before="0"/>
        <w:ind w:firstLine="0"/>
        <w:jc w:val="center"/>
        <w:rPr>
          <w:rFonts w:ascii="Times New Roman" w:hAnsi="Times New Roman"/>
          <w:b/>
          <w:bCs/>
        </w:rPr>
      </w:pPr>
      <w:r w:rsidRPr="003E4122">
        <w:rPr>
          <w:rFonts w:ascii="Times New Roman" w:hAnsi="Times New Roman"/>
          <w:b/>
          <w:bCs/>
        </w:rPr>
        <w:t>Prefeito(a) Municipal</w:t>
      </w:r>
    </w:p>
    <w:sectPr w:rsidR="00713C4F" w:rsidRPr="003E4122" w:rsidSect="00BB5BD2">
      <w:pgSz w:w="11906" w:h="16838" w:code="9"/>
      <w:pgMar w:top="1418" w:right="1701" w:bottom="1418" w:left="1701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F12"/>
    <w:rsid w:val="00003952"/>
    <w:rsid w:val="00004F38"/>
    <w:rsid w:val="00017807"/>
    <w:rsid w:val="0003049B"/>
    <w:rsid w:val="00033DCC"/>
    <w:rsid w:val="0004236D"/>
    <w:rsid w:val="00051253"/>
    <w:rsid w:val="000547E7"/>
    <w:rsid w:val="000D3328"/>
    <w:rsid w:val="00142441"/>
    <w:rsid w:val="00155509"/>
    <w:rsid w:val="0016731A"/>
    <w:rsid w:val="001E5E7C"/>
    <w:rsid w:val="001F518A"/>
    <w:rsid w:val="002168F7"/>
    <w:rsid w:val="00257CA3"/>
    <w:rsid w:val="00276E33"/>
    <w:rsid w:val="0028365A"/>
    <w:rsid w:val="002A1B99"/>
    <w:rsid w:val="002C271F"/>
    <w:rsid w:val="002C7C53"/>
    <w:rsid w:val="002D133A"/>
    <w:rsid w:val="002E19CD"/>
    <w:rsid w:val="00312A92"/>
    <w:rsid w:val="0031524F"/>
    <w:rsid w:val="00354B15"/>
    <w:rsid w:val="0037374F"/>
    <w:rsid w:val="003A7209"/>
    <w:rsid w:val="003C170F"/>
    <w:rsid w:val="003E30DC"/>
    <w:rsid w:val="003E4122"/>
    <w:rsid w:val="003F0E78"/>
    <w:rsid w:val="00417C5D"/>
    <w:rsid w:val="00434E6A"/>
    <w:rsid w:val="004555BF"/>
    <w:rsid w:val="004558F8"/>
    <w:rsid w:val="00471362"/>
    <w:rsid w:val="00475491"/>
    <w:rsid w:val="00483448"/>
    <w:rsid w:val="00492C36"/>
    <w:rsid w:val="004A3803"/>
    <w:rsid w:val="004A3C4E"/>
    <w:rsid w:val="004B4E39"/>
    <w:rsid w:val="004E3607"/>
    <w:rsid w:val="004F1D24"/>
    <w:rsid w:val="004F3FDC"/>
    <w:rsid w:val="00560C27"/>
    <w:rsid w:val="00582A9F"/>
    <w:rsid w:val="005B3A87"/>
    <w:rsid w:val="005C20BA"/>
    <w:rsid w:val="005C29AE"/>
    <w:rsid w:val="005D68AF"/>
    <w:rsid w:val="00605140"/>
    <w:rsid w:val="0061605B"/>
    <w:rsid w:val="00625E8A"/>
    <w:rsid w:val="006462DD"/>
    <w:rsid w:val="00654801"/>
    <w:rsid w:val="00671AAB"/>
    <w:rsid w:val="00681497"/>
    <w:rsid w:val="00691168"/>
    <w:rsid w:val="006F5B54"/>
    <w:rsid w:val="00702226"/>
    <w:rsid w:val="00703544"/>
    <w:rsid w:val="00710A0D"/>
    <w:rsid w:val="00713C4F"/>
    <w:rsid w:val="00725F12"/>
    <w:rsid w:val="00743EC1"/>
    <w:rsid w:val="00777A56"/>
    <w:rsid w:val="007D3762"/>
    <w:rsid w:val="007E0D56"/>
    <w:rsid w:val="007E40A8"/>
    <w:rsid w:val="00820C2D"/>
    <w:rsid w:val="00891B26"/>
    <w:rsid w:val="008B41BF"/>
    <w:rsid w:val="008B6434"/>
    <w:rsid w:val="009529DF"/>
    <w:rsid w:val="00963B88"/>
    <w:rsid w:val="00990309"/>
    <w:rsid w:val="009929A4"/>
    <w:rsid w:val="009B136E"/>
    <w:rsid w:val="00A9008C"/>
    <w:rsid w:val="00B0071D"/>
    <w:rsid w:val="00B10A7A"/>
    <w:rsid w:val="00B12FA4"/>
    <w:rsid w:val="00B13C76"/>
    <w:rsid w:val="00B325D2"/>
    <w:rsid w:val="00B466AD"/>
    <w:rsid w:val="00B56F5C"/>
    <w:rsid w:val="00B66201"/>
    <w:rsid w:val="00BA2805"/>
    <w:rsid w:val="00BA4E03"/>
    <w:rsid w:val="00BB0B75"/>
    <w:rsid w:val="00BB5BD2"/>
    <w:rsid w:val="00BC695A"/>
    <w:rsid w:val="00BD02E5"/>
    <w:rsid w:val="00BD67D2"/>
    <w:rsid w:val="00C63B43"/>
    <w:rsid w:val="00C85698"/>
    <w:rsid w:val="00CD579B"/>
    <w:rsid w:val="00CE7982"/>
    <w:rsid w:val="00D17FF2"/>
    <w:rsid w:val="00D73336"/>
    <w:rsid w:val="00D8520A"/>
    <w:rsid w:val="00DA2D91"/>
    <w:rsid w:val="00DA7957"/>
    <w:rsid w:val="00DB5DEC"/>
    <w:rsid w:val="00DD1C76"/>
    <w:rsid w:val="00DD24BE"/>
    <w:rsid w:val="00DD7CAB"/>
    <w:rsid w:val="00E034BB"/>
    <w:rsid w:val="00E05083"/>
    <w:rsid w:val="00E10844"/>
    <w:rsid w:val="00E53A20"/>
    <w:rsid w:val="00E70B3B"/>
    <w:rsid w:val="00E82E47"/>
    <w:rsid w:val="00EB19B8"/>
    <w:rsid w:val="00EB1AF2"/>
    <w:rsid w:val="00EC102F"/>
    <w:rsid w:val="00EC1120"/>
    <w:rsid w:val="00ED164A"/>
    <w:rsid w:val="00ED4D24"/>
    <w:rsid w:val="00ED77AA"/>
    <w:rsid w:val="00EE15CC"/>
    <w:rsid w:val="00EE61FA"/>
    <w:rsid w:val="00F05369"/>
    <w:rsid w:val="00F27BE2"/>
    <w:rsid w:val="00F34DA3"/>
    <w:rsid w:val="00F358D6"/>
    <w:rsid w:val="00F422F0"/>
    <w:rsid w:val="00F55CC6"/>
    <w:rsid w:val="00F71742"/>
    <w:rsid w:val="00F74DDB"/>
    <w:rsid w:val="00F85F1F"/>
    <w:rsid w:val="00FB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B0409"/>
  <w15:chartTrackingRefBased/>
  <w15:docId w15:val="{DCAA9AA4-ECBA-4578-B887-7CD53D320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kern w:val="2"/>
        <w:sz w:val="22"/>
        <w:szCs w:val="22"/>
        <w:lang w:val="pt-B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6AD"/>
    <w:pPr>
      <w:spacing w:before="120" w:after="120" w:line="240" w:lineRule="auto"/>
      <w:ind w:firstLine="851"/>
      <w:jc w:val="both"/>
    </w:pPr>
    <w:rPr>
      <w:rFonts w:eastAsia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25F12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25F12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25F12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25F12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zh-CN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25F12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zh-CN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25F12"/>
    <w:pPr>
      <w:keepNext/>
      <w:keepLines/>
      <w:spacing w:before="40" w:after="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zh-CN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25F12"/>
    <w:pPr>
      <w:keepNext/>
      <w:keepLines/>
      <w:spacing w:before="40" w:after="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zh-CN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25F12"/>
    <w:pPr>
      <w:keepNext/>
      <w:keepLines/>
      <w:spacing w:before="0" w:after="0"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zh-CN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25F12"/>
    <w:pPr>
      <w:keepNext/>
      <w:keepLines/>
      <w:spacing w:before="0" w:after="0"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zh-CN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unhideWhenUsed/>
    <w:qFormat/>
    <w:rsid w:val="005D68AF"/>
    <w:pPr>
      <w:widowControl w:val="0"/>
      <w:tabs>
        <w:tab w:val="left" w:pos="480"/>
        <w:tab w:val="right" w:leader="dot" w:pos="9340"/>
      </w:tabs>
      <w:spacing w:before="0"/>
      <w:ind w:firstLine="0"/>
    </w:pPr>
    <w:rPr>
      <w:rFonts w:eastAsia="Arial" w:cs="Arial"/>
      <w:noProof/>
      <w:color w:val="000000" w:themeColor="text1"/>
      <w:sz w:val="20"/>
      <w:szCs w:val="22"/>
      <w:lang w:eastAsia="zh-CN"/>
    </w:rPr>
  </w:style>
  <w:style w:type="character" w:customStyle="1" w:styleId="Ttulo1Char">
    <w:name w:val="Título 1 Char"/>
    <w:basedOn w:val="Fontepargpadro"/>
    <w:link w:val="Ttulo1"/>
    <w:uiPriority w:val="9"/>
    <w:rsid w:val="00725F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25F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25F1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25F1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25F1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25F1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25F1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25F1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25F12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25F12"/>
    <w:pPr>
      <w:spacing w:before="0"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725F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25F12"/>
    <w:pPr>
      <w:numPr>
        <w:ilvl w:val="1"/>
      </w:numPr>
      <w:spacing w:before="0" w:after="160" w:line="278" w:lineRule="auto"/>
      <w:ind w:firstLine="851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725F1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25F12"/>
    <w:pPr>
      <w:spacing w:before="160" w:after="160" w:line="278" w:lineRule="auto"/>
      <w:ind w:firstLine="0"/>
      <w:jc w:val="center"/>
    </w:pPr>
    <w:rPr>
      <w:rFonts w:eastAsiaTheme="minorEastAsia" w:cs="Arial"/>
      <w:i/>
      <w:iCs/>
      <w:color w:val="404040" w:themeColor="text1" w:themeTint="BF"/>
      <w:kern w:val="2"/>
      <w:sz w:val="22"/>
      <w:szCs w:val="22"/>
      <w:lang w:eastAsia="zh-CN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725F1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25F12"/>
    <w:pPr>
      <w:spacing w:before="0" w:after="160" w:line="278" w:lineRule="auto"/>
      <w:ind w:left="720" w:firstLine="0"/>
      <w:contextualSpacing/>
      <w:jc w:val="left"/>
    </w:pPr>
    <w:rPr>
      <w:rFonts w:eastAsiaTheme="minorEastAsia" w:cs="Arial"/>
      <w:kern w:val="2"/>
      <w:sz w:val="22"/>
      <w:szCs w:val="22"/>
      <w:lang w:eastAsia="zh-CN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725F1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25F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eastAsiaTheme="minorEastAsia" w:cs="Arial"/>
      <w:i/>
      <w:iCs/>
      <w:color w:val="0F4761" w:themeColor="accent1" w:themeShade="BF"/>
      <w:kern w:val="2"/>
      <w:sz w:val="22"/>
      <w:szCs w:val="22"/>
      <w:lang w:eastAsia="zh-CN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25F1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25F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B5BD2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B5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nome@municipio.estado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BF9BD-7294-47E5-AB3C-0481DB659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151</Words>
  <Characters>1069</Characters>
  <Application>Microsoft Office Word</Application>
  <DocSecurity>0</DocSecurity>
  <Lines>26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Coca</dc:creator>
  <cp:keywords/>
  <dc:description/>
  <cp:lastModifiedBy>Fabio Coca</cp:lastModifiedBy>
  <cp:revision>4</cp:revision>
  <dcterms:created xsi:type="dcterms:W3CDTF">2026-08-28T12:57:00Z</dcterms:created>
  <dcterms:modified xsi:type="dcterms:W3CDTF">2026-08-31T13:23:00Z</dcterms:modified>
</cp:coreProperties>
</file>